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D3575" w:rsidRPr="002D3575" w:rsidTr="00F95D4D">
        <w:tc>
          <w:tcPr>
            <w:tcW w:w="5000" w:type="pct"/>
          </w:tcPr>
          <w:p w:rsidR="002D3575" w:rsidRPr="002D3575" w:rsidRDefault="002D3575" w:rsidP="002D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35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2D3575" w:rsidRPr="002D3575" w:rsidRDefault="002D3575" w:rsidP="002D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35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города Ростова-на-Дону </w:t>
            </w:r>
          </w:p>
          <w:p w:rsidR="002D3575" w:rsidRPr="002D3575" w:rsidRDefault="002D3575" w:rsidP="002D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35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«Школа № 80 имени Героя Советского Союза РИХАРДА ЗОРГЕ»  </w:t>
            </w:r>
          </w:p>
          <w:p w:rsidR="002D3575" w:rsidRPr="002D3575" w:rsidRDefault="002D3575" w:rsidP="002D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35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(МБОУ «Школа № 80»)</w:t>
            </w:r>
          </w:p>
          <w:p w:rsidR="002D3575" w:rsidRPr="002D3575" w:rsidRDefault="002D3575" w:rsidP="002D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double"/>
                <w:lang w:eastAsia="ru-RU"/>
              </w:rPr>
            </w:pPr>
            <w:r w:rsidRPr="002D357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double"/>
                <w:lang w:eastAsia="ru-RU"/>
              </w:rPr>
              <w:t>__________________________________________________________________</w:t>
            </w:r>
          </w:p>
          <w:p w:rsidR="002D3575" w:rsidRPr="002D3575" w:rsidRDefault="002D3575" w:rsidP="002D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2D3575" w:rsidRPr="002D3575" w:rsidTr="00F95D4D">
        <w:tc>
          <w:tcPr>
            <w:tcW w:w="5000" w:type="pct"/>
          </w:tcPr>
          <w:p w:rsidR="002D3575" w:rsidRPr="002D3575" w:rsidRDefault="002D3575" w:rsidP="002D3575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75B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П Р И К А З</w:t>
            </w:r>
          </w:p>
        </w:tc>
      </w:tr>
    </w:tbl>
    <w:p w:rsidR="002D3575" w:rsidRPr="002D3575" w:rsidRDefault="002D3575" w:rsidP="002D35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2D3575" w:rsidRPr="001F775B" w:rsidTr="00F95D4D">
        <w:tc>
          <w:tcPr>
            <w:tcW w:w="2500" w:type="pct"/>
          </w:tcPr>
          <w:p w:rsidR="002D3575" w:rsidRPr="001F775B" w:rsidRDefault="002D3575" w:rsidP="001F77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F7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1F775B" w:rsidRPr="001F7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 </w:t>
            </w:r>
            <w:r w:rsidR="001F775B" w:rsidRPr="001F775B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30</w:t>
            </w:r>
            <w:r w:rsidR="001F775B" w:rsidRPr="001F7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» августа </w:t>
            </w:r>
            <w:r w:rsidRPr="001F7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2018 г.</w:t>
            </w:r>
          </w:p>
        </w:tc>
        <w:tc>
          <w:tcPr>
            <w:tcW w:w="2500" w:type="pct"/>
          </w:tcPr>
          <w:p w:rsidR="002D3575" w:rsidRPr="001F775B" w:rsidRDefault="002D3575" w:rsidP="001F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F7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№ </w:t>
            </w:r>
            <w:r w:rsidR="001F775B" w:rsidRPr="001F775B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314</w:t>
            </w:r>
            <w:r w:rsidRPr="001F77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</w:tc>
      </w:tr>
    </w:tbl>
    <w:p w:rsidR="002D3575" w:rsidRPr="001F775B" w:rsidRDefault="002D3575" w:rsidP="002D35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775B">
        <w:rPr>
          <w:rFonts w:ascii="Times New Roman" w:eastAsia="Times New Roman" w:hAnsi="Times New Roman"/>
          <w:sz w:val="28"/>
          <w:szCs w:val="24"/>
          <w:lang w:eastAsia="ru-RU"/>
        </w:rPr>
        <w:t>г. Ростов-на-Дону</w:t>
      </w:r>
    </w:p>
    <w:p w:rsidR="00F10461" w:rsidRPr="002D3575" w:rsidRDefault="00F10461" w:rsidP="002D3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3575" w:rsidRPr="00D07AD4" w:rsidTr="00F95D4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575" w:rsidRPr="00D07AD4" w:rsidRDefault="002D3575" w:rsidP="002D357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0461" w:rsidRPr="00F10461" w:rsidRDefault="00D23852" w:rsidP="00F10461">
      <w:pPr>
        <w:pStyle w:val="Default"/>
        <w:jc w:val="center"/>
        <w:rPr>
          <w:rFonts w:eastAsia="Times New Roman"/>
          <w:b/>
          <w:szCs w:val="28"/>
        </w:rPr>
      </w:pPr>
      <w:r w:rsidRPr="00F10461">
        <w:rPr>
          <w:rFonts w:eastAsia="Times New Roman"/>
          <w:b/>
          <w:szCs w:val="28"/>
        </w:rPr>
        <w:t xml:space="preserve">О создании </w:t>
      </w:r>
      <w:r w:rsidR="00F10461" w:rsidRPr="00F10461">
        <w:rPr>
          <w:rFonts w:eastAsia="Times New Roman"/>
          <w:b/>
          <w:szCs w:val="28"/>
        </w:rPr>
        <w:t>объектовых звеньев по предупреждению и ликвидации чрезвычайных</w:t>
      </w:r>
    </w:p>
    <w:p w:rsidR="00F10461" w:rsidRDefault="00F10461" w:rsidP="00F10461">
      <w:pPr>
        <w:pStyle w:val="Default"/>
        <w:jc w:val="center"/>
        <w:rPr>
          <w:rFonts w:eastAsia="Times New Roman"/>
          <w:b/>
          <w:szCs w:val="28"/>
        </w:rPr>
      </w:pPr>
      <w:r w:rsidRPr="00F10461">
        <w:rPr>
          <w:rFonts w:eastAsia="Times New Roman"/>
          <w:b/>
          <w:szCs w:val="28"/>
        </w:rPr>
        <w:t>ситуаций, а также гражданской обороны в МБОУ «Школа № 80»</w:t>
      </w:r>
    </w:p>
    <w:p w:rsidR="00F10461" w:rsidRPr="00F10461" w:rsidRDefault="00F10461" w:rsidP="00F10461">
      <w:pPr>
        <w:pStyle w:val="Default"/>
        <w:jc w:val="center"/>
        <w:rPr>
          <w:rFonts w:eastAsia="Times New Roman"/>
          <w:b/>
          <w:szCs w:val="28"/>
        </w:rPr>
      </w:pPr>
    </w:p>
    <w:p w:rsidR="00F10461" w:rsidRPr="001F775B" w:rsidRDefault="00F10461" w:rsidP="00F1046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В соответствии с положением о Единой государственной системе предупреждения и ликвидации чрезвычайных ситуаций природного и техногенного характера руководствуясь нормативными документами Российской Федерации в области гражданской обороны и защиты в чрезвычайных ситуациях,</w:t>
      </w:r>
    </w:p>
    <w:p w:rsidR="00F10461" w:rsidRDefault="00F10461" w:rsidP="00F10461">
      <w:pPr>
        <w:pStyle w:val="Default"/>
        <w:jc w:val="center"/>
        <w:rPr>
          <w:rFonts w:eastAsia="Times New Roman"/>
          <w:b/>
          <w:szCs w:val="28"/>
        </w:rPr>
      </w:pPr>
      <w:r w:rsidRPr="00F10461">
        <w:rPr>
          <w:rFonts w:eastAsia="Times New Roman"/>
          <w:b/>
          <w:szCs w:val="28"/>
        </w:rPr>
        <w:t>приказываю</w:t>
      </w:r>
      <w:r>
        <w:rPr>
          <w:rFonts w:eastAsia="Times New Roman"/>
          <w:b/>
          <w:szCs w:val="28"/>
        </w:rPr>
        <w:t>:</w:t>
      </w:r>
    </w:p>
    <w:p w:rsidR="00BC6CB0" w:rsidRPr="001F775B" w:rsidRDefault="00BC6CB0" w:rsidP="00F10461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BC6CB0" w:rsidRPr="001F775B" w:rsidRDefault="00BC6CB0" w:rsidP="00F1046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1.</w:t>
      </w:r>
      <w:r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Создать в школе объектов</w:t>
      </w:r>
      <w:r w:rsidR="001B3605" w:rsidRPr="001F775B">
        <w:rPr>
          <w:rFonts w:eastAsia="Times New Roman"/>
          <w:sz w:val="28"/>
          <w:szCs w:val="28"/>
        </w:rPr>
        <w:t>ы</w:t>
      </w:r>
      <w:r w:rsidR="00F10461" w:rsidRPr="001F775B">
        <w:rPr>
          <w:rFonts w:eastAsia="Times New Roman"/>
          <w:sz w:val="28"/>
          <w:szCs w:val="28"/>
        </w:rPr>
        <w:t>е звен</w:t>
      </w:r>
      <w:r w:rsidR="001B3605" w:rsidRPr="001F775B">
        <w:rPr>
          <w:rFonts w:eastAsia="Times New Roman"/>
          <w:sz w:val="28"/>
          <w:szCs w:val="28"/>
        </w:rPr>
        <w:t>ья</w:t>
      </w:r>
      <w:r w:rsidR="00F10461" w:rsidRPr="001F775B">
        <w:rPr>
          <w:rFonts w:eastAsia="Times New Roman"/>
          <w:sz w:val="28"/>
          <w:szCs w:val="28"/>
        </w:rPr>
        <w:t xml:space="preserve"> по предупреждению и ликвидации чрезвычайных ситуаций, а также гражданской обороны. </w:t>
      </w:r>
    </w:p>
    <w:p w:rsidR="00F10461" w:rsidRPr="001F775B" w:rsidRDefault="00BC6CB0" w:rsidP="00F1046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2.</w:t>
      </w:r>
      <w:r w:rsidRPr="001F775B">
        <w:rPr>
          <w:rFonts w:eastAsia="Times New Roman"/>
          <w:sz w:val="28"/>
          <w:szCs w:val="28"/>
        </w:rPr>
        <w:tab/>
      </w:r>
      <w:r w:rsidR="00D8675F">
        <w:rPr>
          <w:rFonts w:eastAsia="Times New Roman"/>
          <w:sz w:val="28"/>
          <w:szCs w:val="28"/>
        </w:rPr>
        <w:t>Включить в состав</w:t>
      </w:r>
      <w:r w:rsidR="00D8675F" w:rsidRPr="001F775B">
        <w:rPr>
          <w:rFonts w:eastAsia="Times New Roman"/>
          <w:sz w:val="28"/>
          <w:szCs w:val="28"/>
        </w:rPr>
        <w:t xml:space="preserve"> комисси</w:t>
      </w:r>
      <w:r w:rsidR="00D8675F">
        <w:rPr>
          <w:rFonts w:eastAsia="Times New Roman"/>
          <w:sz w:val="28"/>
          <w:szCs w:val="28"/>
        </w:rPr>
        <w:t>и</w:t>
      </w:r>
      <w:r w:rsidR="00D8675F"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 xml:space="preserve">по </w:t>
      </w:r>
      <w:r w:rsidR="00D8675F">
        <w:rPr>
          <w:rFonts w:eastAsia="Times New Roman"/>
          <w:sz w:val="28"/>
          <w:szCs w:val="28"/>
        </w:rPr>
        <w:t xml:space="preserve">предупреждению и ликвидации </w:t>
      </w:r>
      <w:r w:rsidR="00F10461" w:rsidRPr="001F775B">
        <w:rPr>
          <w:rFonts w:eastAsia="Times New Roman"/>
          <w:sz w:val="28"/>
          <w:szCs w:val="28"/>
        </w:rPr>
        <w:t>чрезвычайны</w:t>
      </w:r>
      <w:r w:rsidR="00D8675F">
        <w:rPr>
          <w:rFonts w:eastAsia="Times New Roman"/>
          <w:sz w:val="28"/>
          <w:szCs w:val="28"/>
        </w:rPr>
        <w:t>х</w:t>
      </w:r>
      <w:r w:rsidR="00F10461" w:rsidRPr="001F775B">
        <w:rPr>
          <w:rFonts w:eastAsia="Times New Roman"/>
          <w:sz w:val="28"/>
          <w:szCs w:val="28"/>
        </w:rPr>
        <w:t xml:space="preserve"> ситуаци</w:t>
      </w:r>
      <w:r w:rsidR="00D8675F">
        <w:rPr>
          <w:rFonts w:eastAsia="Times New Roman"/>
          <w:sz w:val="28"/>
          <w:szCs w:val="28"/>
        </w:rPr>
        <w:t>й и обеспечению пожарной безопасности (далее – КЧС)</w:t>
      </w:r>
      <w:r w:rsidR="00F10461"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  <w:u w:val="single"/>
        </w:rPr>
        <w:t>5</w:t>
      </w:r>
      <w:r w:rsidR="00F10461" w:rsidRPr="001F775B">
        <w:rPr>
          <w:rFonts w:eastAsia="Times New Roman"/>
          <w:sz w:val="28"/>
          <w:szCs w:val="28"/>
        </w:rPr>
        <w:t xml:space="preserve"> человек:</w:t>
      </w:r>
    </w:p>
    <w:p w:rsidR="00F10461" w:rsidRPr="001F775B" w:rsidRDefault="00F10461" w:rsidP="00F1046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председател</w:t>
      </w:r>
      <w:r w:rsidR="00D8675F">
        <w:rPr>
          <w:rFonts w:eastAsia="Times New Roman"/>
          <w:sz w:val="28"/>
          <w:szCs w:val="28"/>
        </w:rPr>
        <w:t>ь</w:t>
      </w:r>
      <w:r w:rsidRPr="001F775B">
        <w:rPr>
          <w:rFonts w:eastAsia="Times New Roman"/>
          <w:sz w:val="28"/>
          <w:szCs w:val="28"/>
        </w:rPr>
        <w:t xml:space="preserve"> КЧС</w:t>
      </w:r>
      <w:r w:rsidR="00D8675F">
        <w:rPr>
          <w:rFonts w:eastAsia="Times New Roman"/>
          <w:sz w:val="28"/>
          <w:szCs w:val="28"/>
        </w:rPr>
        <w:t xml:space="preserve"> </w:t>
      </w:r>
      <w:r w:rsidRPr="001F775B">
        <w:rPr>
          <w:rFonts w:eastAsia="Times New Roman"/>
          <w:sz w:val="28"/>
          <w:szCs w:val="28"/>
        </w:rPr>
        <w:t>-  заместител</w:t>
      </w:r>
      <w:r w:rsidR="00D8675F">
        <w:rPr>
          <w:rFonts w:eastAsia="Times New Roman"/>
          <w:sz w:val="28"/>
          <w:szCs w:val="28"/>
        </w:rPr>
        <w:t>ь</w:t>
      </w:r>
      <w:r w:rsidRPr="001F775B">
        <w:rPr>
          <w:rFonts w:eastAsia="Times New Roman"/>
          <w:sz w:val="28"/>
          <w:szCs w:val="28"/>
        </w:rPr>
        <w:t xml:space="preserve"> директора школы по безопасности О.И. Безматерных;</w:t>
      </w:r>
    </w:p>
    <w:p w:rsidR="00F10461" w:rsidRPr="001F775B" w:rsidRDefault="00F10461" w:rsidP="00F1046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заместител</w:t>
      </w:r>
      <w:r w:rsidR="00D8675F">
        <w:rPr>
          <w:rFonts w:eastAsia="Times New Roman"/>
          <w:sz w:val="28"/>
          <w:szCs w:val="28"/>
        </w:rPr>
        <w:t>ь</w:t>
      </w:r>
      <w:r w:rsidRPr="001F775B">
        <w:rPr>
          <w:rFonts w:eastAsia="Times New Roman"/>
          <w:sz w:val="28"/>
          <w:szCs w:val="28"/>
        </w:rPr>
        <w:t xml:space="preserve"> председателя КЧС</w:t>
      </w:r>
      <w:r w:rsidR="00D8675F">
        <w:rPr>
          <w:rFonts w:eastAsia="Times New Roman"/>
          <w:sz w:val="28"/>
          <w:szCs w:val="28"/>
        </w:rPr>
        <w:t xml:space="preserve"> </w:t>
      </w:r>
      <w:r w:rsidRPr="001F775B">
        <w:rPr>
          <w:rFonts w:eastAsia="Times New Roman"/>
          <w:sz w:val="28"/>
          <w:szCs w:val="28"/>
        </w:rPr>
        <w:t>- заместител</w:t>
      </w:r>
      <w:r w:rsidR="00D8675F">
        <w:rPr>
          <w:rFonts w:eastAsia="Times New Roman"/>
          <w:sz w:val="28"/>
          <w:szCs w:val="28"/>
        </w:rPr>
        <w:t>ь</w:t>
      </w:r>
      <w:r w:rsidRPr="001F775B">
        <w:rPr>
          <w:rFonts w:eastAsia="Times New Roman"/>
          <w:sz w:val="28"/>
          <w:szCs w:val="28"/>
        </w:rPr>
        <w:t xml:space="preserve"> директора школы по АХР</w:t>
      </w:r>
      <w:r w:rsidR="00BC6CB0" w:rsidRPr="001F775B">
        <w:rPr>
          <w:rFonts w:eastAsia="Times New Roman"/>
          <w:sz w:val="28"/>
          <w:szCs w:val="28"/>
        </w:rPr>
        <w:t xml:space="preserve"> </w:t>
      </w:r>
      <w:r w:rsidRPr="001F775B">
        <w:rPr>
          <w:rFonts w:eastAsia="Times New Roman"/>
          <w:sz w:val="28"/>
          <w:szCs w:val="28"/>
        </w:rPr>
        <w:t>Н.А. Пшеничн</w:t>
      </w:r>
      <w:r w:rsidR="00D8675F">
        <w:rPr>
          <w:rFonts w:eastAsia="Times New Roman"/>
          <w:sz w:val="28"/>
          <w:szCs w:val="28"/>
        </w:rPr>
        <w:t>ый</w:t>
      </w:r>
      <w:r w:rsidRPr="001F775B">
        <w:rPr>
          <w:rFonts w:eastAsia="Times New Roman"/>
          <w:sz w:val="28"/>
          <w:szCs w:val="28"/>
        </w:rPr>
        <w:t xml:space="preserve">; </w:t>
      </w:r>
    </w:p>
    <w:p w:rsidR="00F10461" w:rsidRPr="001F775B" w:rsidRDefault="00BC6CB0" w:rsidP="00F1046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член</w:t>
      </w:r>
      <w:r w:rsidR="00D8675F">
        <w:rPr>
          <w:rFonts w:eastAsia="Times New Roman"/>
          <w:sz w:val="28"/>
          <w:szCs w:val="28"/>
        </w:rPr>
        <w:t>ы</w:t>
      </w:r>
      <w:r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КЧС - педаго</w:t>
      </w:r>
      <w:r w:rsidR="005078BF" w:rsidRPr="001F775B">
        <w:rPr>
          <w:rFonts w:eastAsia="Times New Roman"/>
          <w:sz w:val="28"/>
          <w:szCs w:val="28"/>
        </w:rPr>
        <w:t>г</w:t>
      </w:r>
      <w:r w:rsidR="00F10461" w:rsidRPr="001F775B">
        <w:rPr>
          <w:rFonts w:eastAsia="Times New Roman"/>
          <w:sz w:val="28"/>
          <w:szCs w:val="28"/>
        </w:rPr>
        <w:t>-организатор ОБЖ Е.В. Санжаревск</w:t>
      </w:r>
      <w:r w:rsidR="00D8675F">
        <w:rPr>
          <w:rFonts w:eastAsia="Times New Roman"/>
          <w:sz w:val="28"/>
          <w:szCs w:val="28"/>
        </w:rPr>
        <w:t xml:space="preserve">ая, </w:t>
      </w:r>
      <w:r w:rsidR="00F10461" w:rsidRPr="001F775B">
        <w:rPr>
          <w:rFonts w:eastAsia="Times New Roman"/>
          <w:sz w:val="28"/>
          <w:szCs w:val="28"/>
        </w:rPr>
        <w:t>преподавател</w:t>
      </w:r>
      <w:r w:rsidR="00D8675F">
        <w:rPr>
          <w:rFonts w:eastAsia="Times New Roman"/>
          <w:sz w:val="28"/>
          <w:szCs w:val="28"/>
        </w:rPr>
        <w:t>ь</w:t>
      </w:r>
      <w:r w:rsidR="00F10461" w:rsidRPr="001F775B">
        <w:rPr>
          <w:rFonts w:eastAsia="Times New Roman"/>
          <w:sz w:val="28"/>
          <w:szCs w:val="28"/>
        </w:rPr>
        <w:t xml:space="preserve"> физ</w:t>
      </w:r>
      <w:r w:rsidR="00D8675F">
        <w:rPr>
          <w:rFonts w:eastAsia="Times New Roman"/>
          <w:sz w:val="28"/>
          <w:szCs w:val="28"/>
        </w:rPr>
        <w:t xml:space="preserve">ической </w:t>
      </w:r>
      <w:r w:rsidR="00F10461" w:rsidRPr="001F775B">
        <w:rPr>
          <w:rFonts w:eastAsia="Times New Roman"/>
          <w:sz w:val="28"/>
          <w:szCs w:val="28"/>
        </w:rPr>
        <w:t>культуры А.В. Лобжанидзе</w:t>
      </w:r>
      <w:r w:rsidR="00D8675F">
        <w:rPr>
          <w:rFonts w:eastAsia="Times New Roman"/>
          <w:sz w:val="28"/>
          <w:szCs w:val="28"/>
        </w:rPr>
        <w:t xml:space="preserve">, </w:t>
      </w:r>
      <w:r w:rsidR="00F10461" w:rsidRPr="001F775B">
        <w:rPr>
          <w:rFonts w:eastAsia="Times New Roman"/>
          <w:sz w:val="28"/>
          <w:szCs w:val="28"/>
        </w:rPr>
        <w:t>главн</w:t>
      </w:r>
      <w:r w:rsidR="00D8675F">
        <w:rPr>
          <w:rFonts w:eastAsia="Times New Roman"/>
          <w:sz w:val="28"/>
          <w:szCs w:val="28"/>
        </w:rPr>
        <w:t>ый</w:t>
      </w:r>
      <w:r w:rsidR="00F10461" w:rsidRPr="001F775B">
        <w:rPr>
          <w:rFonts w:eastAsia="Times New Roman"/>
          <w:sz w:val="28"/>
          <w:szCs w:val="28"/>
        </w:rPr>
        <w:t xml:space="preserve"> бухгалтер Н.В. Романенко; </w:t>
      </w:r>
    </w:p>
    <w:p w:rsidR="00F10461" w:rsidRPr="001F775B" w:rsidRDefault="00BC6CB0" w:rsidP="00D8675F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секретар</w:t>
      </w:r>
      <w:r w:rsidR="00D8675F">
        <w:rPr>
          <w:rFonts w:eastAsia="Times New Roman"/>
          <w:sz w:val="28"/>
          <w:szCs w:val="28"/>
        </w:rPr>
        <w:t>ь</w:t>
      </w:r>
      <w:r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КЧС</w:t>
      </w:r>
      <w:r w:rsidR="00D8675F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- педагог-организатор ОБЖ</w:t>
      </w:r>
      <w:r w:rsidR="00D8675F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Е.В. Санжаревск</w:t>
      </w:r>
      <w:r w:rsidR="00D8675F">
        <w:rPr>
          <w:rFonts w:eastAsia="Times New Roman"/>
          <w:sz w:val="28"/>
          <w:szCs w:val="28"/>
        </w:rPr>
        <w:t>ая</w:t>
      </w:r>
      <w:r w:rsidR="00F10461" w:rsidRPr="001F775B">
        <w:rPr>
          <w:rFonts w:eastAsia="Times New Roman"/>
          <w:sz w:val="28"/>
          <w:szCs w:val="28"/>
        </w:rPr>
        <w:t>.</w:t>
      </w:r>
    </w:p>
    <w:p w:rsidR="00A32586" w:rsidRPr="001F775B" w:rsidRDefault="00D8675F" w:rsidP="00F1046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32586" w:rsidRPr="001F775B">
        <w:rPr>
          <w:rFonts w:eastAsia="Times New Roman"/>
          <w:sz w:val="28"/>
          <w:szCs w:val="28"/>
        </w:rPr>
        <w:t>.</w:t>
      </w:r>
      <w:r w:rsidR="00A32586" w:rsidRPr="001F775B">
        <w:rPr>
          <w:rFonts w:eastAsia="Times New Roman"/>
          <w:sz w:val="28"/>
          <w:szCs w:val="28"/>
        </w:rPr>
        <w:tab/>
        <w:t>Утвердить положение о КЧС (Приложение № 1).</w:t>
      </w:r>
    </w:p>
    <w:p w:rsidR="00F10461" w:rsidRPr="001F775B" w:rsidRDefault="00D8675F" w:rsidP="00BC6CB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BC6CB0" w:rsidRPr="001F775B">
        <w:rPr>
          <w:rFonts w:eastAsia="Times New Roman"/>
          <w:sz w:val="28"/>
          <w:szCs w:val="28"/>
        </w:rPr>
        <w:t>.</w:t>
      </w:r>
      <w:r w:rsidR="00BC6CB0"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Председателю КЧС разработать</w:t>
      </w:r>
      <w:r w:rsidR="005078BF" w:rsidRPr="001F775B">
        <w:rPr>
          <w:rFonts w:eastAsia="Times New Roman"/>
          <w:sz w:val="28"/>
          <w:szCs w:val="28"/>
        </w:rPr>
        <w:t>, согласовать при необходимости</w:t>
      </w:r>
      <w:r w:rsidR="00F10461" w:rsidRPr="001F775B">
        <w:rPr>
          <w:rFonts w:eastAsia="Times New Roman"/>
          <w:sz w:val="28"/>
          <w:szCs w:val="28"/>
        </w:rPr>
        <w:t xml:space="preserve"> </w:t>
      </w:r>
      <w:r w:rsidR="005078BF" w:rsidRPr="001F775B">
        <w:rPr>
          <w:rFonts w:eastAsia="Times New Roman"/>
          <w:sz w:val="28"/>
          <w:szCs w:val="28"/>
        </w:rPr>
        <w:t xml:space="preserve">с Управлением по делам ГО и ЧС города </w:t>
      </w:r>
      <w:r w:rsidR="00F10461" w:rsidRPr="001F775B">
        <w:rPr>
          <w:rFonts w:eastAsia="Times New Roman"/>
          <w:sz w:val="28"/>
          <w:szCs w:val="28"/>
        </w:rPr>
        <w:t>и представить мне на утверждение:</w:t>
      </w:r>
    </w:p>
    <w:p w:rsidR="00F10461" w:rsidRPr="001F775B" w:rsidRDefault="00F10461" w:rsidP="00F10461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  <w:t>обязанности членов КЧС к 25.08.2018;</w:t>
      </w:r>
      <w:r w:rsidR="005078BF" w:rsidRPr="001F775B">
        <w:rPr>
          <w:rFonts w:eastAsia="Times New Roman"/>
          <w:sz w:val="28"/>
          <w:szCs w:val="28"/>
        </w:rPr>
        <w:t xml:space="preserve"> </w:t>
      </w:r>
    </w:p>
    <w:p w:rsidR="00F10461" w:rsidRPr="001F775B" w:rsidRDefault="005412F3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</w:r>
      <w:r w:rsidR="005078BF" w:rsidRPr="001F775B">
        <w:rPr>
          <w:rFonts w:eastAsia="Times New Roman"/>
          <w:sz w:val="28"/>
          <w:szCs w:val="28"/>
        </w:rPr>
        <w:t xml:space="preserve">План действий по предупреждению и ликвидации последствий чрезвычайных ситуаций природного и техногенного характера к </w:t>
      </w:r>
      <w:r w:rsidRPr="001F775B">
        <w:rPr>
          <w:rFonts w:eastAsia="Times New Roman"/>
          <w:sz w:val="28"/>
          <w:szCs w:val="28"/>
        </w:rPr>
        <w:t>25.08.2018;</w:t>
      </w:r>
    </w:p>
    <w:p w:rsidR="00F10461" w:rsidRPr="001F775B" w:rsidRDefault="005412F3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  <w:t>План основных мероприятий МБОУ «Школа № 80»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 к 01.02.2019</w:t>
      </w:r>
      <w:r w:rsidR="00A32586" w:rsidRPr="001F775B">
        <w:rPr>
          <w:rFonts w:eastAsia="Times New Roman"/>
          <w:sz w:val="28"/>
          <w:szCs w:val="28"/>
        </w:rPr>
        <w:t>.</w:t>
      </w:r>
    </w:p>
    <w:p w:rsidR="00F10461" w:rsidRPr="001F775B" w:rsidRDefault="00D8675F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BC6CB0" w:rsidRPr="001F775B">
        <w:rPr>
          <w:rFonts w:eastAsia="Times New Roman"/>
          <w:sz w:val="28"/>
          <w:szCs w:val="28"/>
        </w:rPr>
        <w:t>.</w:t>
      </w:r>
      <w:r w:rsidR="00BC6CB0"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Обязанности руководителя</w:t>
      </w:r>
      <w:r w:rsidR="005412F3"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гражданской обороны</w:t>
      </w:r>
      <w:r w:rsidR="005412F3"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школы возлагаю на себя</w:t>
      </w:r>
      <w:r w:rsidR="005412F3" w:rsidRPr="001F775B">
        <w:rPr>
          <w:rFonts w:eastAsia="Times New Roman"/>
          <w:sz w:val="28"/>
          <w:szCs w:val="28"/>
        </w:rPr>
        <w:t>.</w:t>
      </w:r>
    </w:p>
    <w:p w:rsidR="005412F3" w:rsidRPr="001F775B" w:rsidRDefault="00D8675F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BC6CB0" w:rsidRPr="001F775B">
        <w:rPr>
          <w:rFonts w:eastAsia="Times New Roman"/>
          <w:sz w:val="28"/>
          <w:szCs w:val="28"/>
        </w:rPr>
        <w:t>.</w:t>
      </w:r>
      <w:r w:rsidR="00BC6CB0"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Назначить</w:t>
      </w:r>
      <w:r w:rsidR="005412F3" w:rsidRPr="001F775B">
        <w:rPr>
          <w:rFonts w:eastAsia="Times New Roman"/>
          <w:sz w:val="28"/>
          <w:szCs w:val="28"/>
        </w:rPr>
        <w:t>:</w:t>
      </w:r>
    </w:p>
    <w:p w:rsidR="00F10461" w:rsidRPr="001F775B" w:rsidRDefault="00053CC2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lastRenderedPageBreak/>
        <w:t>первым заместителем руководителя ГО -</w:t>
      </w:r>
      <w:r w:rsidR="00F10461" w:rsidRPr="001F775B">
        <w:rPr>
          <w:rFonts w:eastAsia="Times New Roman"/>
          <w:sz w:val="28"/>
          <w:szCs w:val="28"/>
        </w:rPr>
        <w:t xml:space="preserve"> начальник</w:t>
      </w:r>
      <w:r w:rsidRPr="001F775B">
        <w:rPr>
          <w:rFonts w:eastAsia="Times New Roman"/>
          <w:sz w:val="28"/>
          <w:szCs w:val="28"/>
        </w:rPr>
        <w:t>ом</w:t>
      </w:r>
      <w:r w:rsidR="00F10461" w:rsidRPr="001F775B">
        <w:rPr>
          <w:rFonts w:eastAsia="Times New Roman"/>
          <w:sz w:val="28"/>
          <w:szCs w:val="28"/>
        </w:rPr>
        <w:t xml:space="preserve"> штаба по делам ГО и ЧС</w:t>
      </w:r>
      <w:r w:rsidRPr="001F775B">
        <w:rPr>
          <w:rFonts w:eastAsia="Times New Roman"/>
          <w:sz w:val="28"/>
          <w:szCs w:val="28"/>
        </w:rPr>
        <w:t xml:space="preserve"> -</w:t>
      </w:r>
      <w:r w:rsidR="005412F3" w:rsidRPr="001F775B">
        <w:rPr>
          <w:rFonts w:eastAsia="Times New Roman"/>
          <w:sz w:val="28"/>
          <w:szCs w:val="28"/>
        </w:rPr>
        <w:t xml:space="preserve"> заместителя директора </w:t>
      </w:r>
      <w:r w:rsidRPr="001F775B">
        <w:rPr>
          <w:rFonts w:eastAsia="Times New Roman"/>
          <w:sz w:val="28"/>
          <w:szCs w:val="28"/>
        </w:rPr>
        <w:t xml:space="preserve">школы </w:t>
      </w:r>
      <w:r w:rsidR="005412F3" w:rsidRPr="001F775B">
        <w:rPr>
          <w:rFonts w:eastAsia="Times New Roman"/>
          <w:sz w:val="28"/>
          <w:szCs w:val="28"/>
        </w:rPr>
        <w:t>по безопасности О.И. Безматерных;</w:t>
      </w:r>
    </w:p>
    <w:p w:rsidR="00053CC2" w:rsidRPr="001F775B" w:rsidRDefault="00053CC2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заместителем руководителя ГО - председателем эвакуационной </w:t>
      </w:r>
      <w:r w:rsidR="005078BF" w:rsidRPr="001F775B">
        <w:rPr>
          <w:rFonts w:eastAsia="Times New Roman"/>
          <w:sz w:val="28"/>
          <w:szCs w:val="28"/>
        </w:rPr>
        <w:t>группы</w:t>
      </w:r>
      <w:r w:rsidRPr="001F775B">
        <w:rPr>
          <w:rFonts w:eastAsia="Times New Roman"/>
          <w:sz w:val="28"/>
          <w:szCs w:val="28"/>
        </w:rPr>
        <w:t xml:space="preserve"> - заместителя директора школы по УВР А.А. Симовонян; </w:t>
      </w:r>
    </w:p>
    <w:p w:rsidR="00053CC2" w:rsidRPr="001F775B" w:rsidRDefault="00053CC2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заместителем руководителя ГО по вопросам материально-технического обеспечения - заместителя директора школы по АХР Н.А. Пшеничного; </w:t>
      </w:r>
    </w:p>
    <w:p w:rsidR="00F10461" w:rsidRPr="001F775B" w:rsidRDefault="00053CC2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заместителем</w:t>
      </w:r>
      <w:r w:rsidR="00F10461" w:rsidRPr="001F775B">
        <w:rPr>
          <w:rFonts w:eastAsia="Times New Roman"/>
          <w:sz w:val="28"/>
          <w:szCs w:val="28"/>
        </w:rPr>
        <w:t xml:space="preserve"> начальника штаба </w:t>
      </w:r>
      <w:r w:rsidRPr="001F775B">
        <w:rPr>
          <w:rFonts w:eastAsia="Times New Roman"/>
          <w:sz w:val="28"/>
          <w:szCs w:val="28"/>
        </w:rPr>
        <w:t xml:space="preserve">ГО и ЧС </w:t>
      </w:r>
      <w:r w:rsidR="00F10461" w:rsidRPr="001F775B">
        <w:rPr>
          <w:rFonts w:eastAsia="Times New Roman"/>
          <w:sz w:val="28"/>
          <w:szCs w:val="28"/>
        </w:rPr>
        <w:t xml:space="preserve">по </w:t>
      </w:r>
      <w:r w:rsidRPr="001F775B">
        <w:rPr>
          <w:rFonts w:eastAsia="Times New Roman"/>
          <w:sz w:val="28"/>
          <w:szCs w:val="28"/>
        </w:rPr>
        <w:t>оперативным вопросам</w:t>
      </w:r>
      <w:r w:rsidR="00F10461" w:rsidRPr="001F775B">
        <w:rPr>
          <w:rFonts w:eastAsia="Times New Roman"/>
          <w:sz w:val="28"/>
          <w:szCs w:val="28"/>
        </w:rPr>
        <w:t xml:space="preserve"> </w:t>
      </w:r>
      <w:r w:rsidRPr="001F775B">
        <w:rPr>
          <w:rFonts w:eastAsia="Times New Roman"/>
          <w:sz w:val="28"/>
          <w:szCs w:val="28"/>
        </w:rPr>
        <w:t xml:space="preserve">- </w:t>
      </w:r>
      <w:r w:rsidR="00F10461" w:rsidRPr="001F775B">
        <w:rPr>
          <w:rFonts w:eastAsia="Times New Roman"/>
          <w:sz w:val="28"/>
          <w:szCs w:val="28"/>
        </w:rPr>
        <w:t>преподавателя</w:t>
      </w:r>
      <w:r w:rsidR="005412F3" w:rsidRPr="001F775B">
        <w:rPr>
          <w:rFonts w:eastAsia="Times New Roman"/>
          <w:sz w:val="28"/>
          <w:szCs w:val="28"/>
        </w:rPr>
        <w:t>-организатора ОБЖ Е.В. Санжаревскую;</w:t>
      </w:r>
    </w:p>
    <w:p w:rsidR="00053CC2" w:rsidRPr="001F775B" w:rsidRDefault="00053CC2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помощником начальника штаба ГО и ЧС - преподавателя физкультуры                Д.Г. Гамбарцумова;</w:t>
      </w:r>
    </w:p>
    <w:p w:rsidR="00F10461" w:rsidRPr="001F775B" w:rsidRDefault="00BC6CB0" w:rsidP="005412F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командирами </w:t>
      </w:r>
      <w:r w:rsidR="00F10461" w:rsidRPr="001F775B">
        <w:rPr>
          <w:rFonts w:eastAsia="Times New Roman"/>
          <w:sz w:val="28"/>
          <w:szCs w:val="28"/>
        </w:rPr>
        <w:t>нештатных формирований</w:t>
      </w:r>
      <w:r w:rsidR="005412F3" w:rsidRPr="001F775B">
        <w:rPr>
          <w:rFonts w:eastAsia="Times New Roman"/>
          <w:sz w:val="28"/>
          <w:szCs w:val="28"/>
        </w:rPr>
        <w:t>:</w:t>
      </w:r>
    </w:p>
    <w:p w:rsidR="00A600D2" w:rsidRPr="001F775B" w:rsidRDefault="00231123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 xml:space="preserve">звено </w:t>
      </w:r>
      <w:r w:rsidR="00305A3D" w:rsidRPr="001F775B">
        <w:rPr>
          <w:rFonts w:eastAsia="Times New Roman"/>
          <w:sz w:val="28"/>
          <w:szCs w:val="28"/>
        </w:rPr>
        <w:t>связи</w:t>
      </w:r>
      <w:r w:rsidR="00A600D2" w:rsidRPr="001F775B">
        <w:rPr>
          <w:rFonts w:eastAsia="Times New Roman"/>
          <w:sz w:val="28"/>
          <w:szCs w:val="28"/>
        </w:rPr>
        <w:t xml:space="preserve"> и</w:t>
      </w:r>
      <w:r w:rsidR="00305A3D"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оповещения</w:t>
      </w:r>
      <w:r w:rsidR="00A600D2" w:rsidRPr="001F775B">
        <w:rPr>
          <w:rFonts w:eastAsia="Times New Roman"/>
          <w:sz w:val="28"/>
          <w:szCs w:val="28"/>
        </w:rPr>
        <w:t xml:space="preserve"> - преподавателя математики С.В. Ломизова;</w:t>
      </w:r>
      <w:r w:rsidR="00F10461" w:rsidRPr="001F775B">
        <w:rPr>
          <w:rFonts w:eastAsia="Times New Roman"/>
          <w:sz w:val="28"/>
          <w:szCs w:val="28"/>
        </w:rPr>
        <w:t xml:space="preserve"> </w:t>
      </w:r>
    </w:p>
    <w:p w:rsidR="00F10461" w:rsidRPr="001F775B" w:rsidRDefault="00A600D2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  <w:t>звено</w:t>
      </w:r>
      <w:r w:rsidR="00231123"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охраны общественного порядка</w:t>
      </w:r>
      <w:r w:rsidR="00231123" w:rsidRPr="001F775B">
        <w:rPr>
          <w:rFonts w:eastAsia="Times New Roman"/>
          <w:sz w:val="28"/>
          <w:szCs w:val="28"/>
        </w:rPr>
        <w:t xml:space="preserve"> </w:t>
      </w:r>
      <w:r w:rsidRPr="001F775B">
        <w:rPr>
          <w:rFonts w:eastAsia="Times New Roman"/>
          <w:sz w:val="28"/>
          <w:szCs w:val="28"/>
        </w:rPr>
        <w:t>– преподавателя физкультуры Решетникова</w:t>
      </w:r>
      <w:r w:rsidR="005078BF" w:rsidRPr="001F775B">
        <w:rPr>
          <w:rFonts w:eastAsia="Times New Roman"/>
          <w:sz w:val="28"/>
          <w:szCs w:val="28"/>
        </w:rPr>
        <w:t xml:space="preserve"> Р.</w:t>
      </w:r>
      <w:r w:rsidR="00DA2F64" w:rsidRPr="001F775B">
        <w:rPr>
          <w:rFonts w:eastAsia="Times New Roman"/>
          <w:sz w:val="28"/>
          <w:szCs w:val="28"/>
        </w:rPr>
        <w:t>А.</w:t>
      </w:r>
      <w:r w:rsidRPr="001F775B">
        <w:rPr>
          <w:rFonts w:eastAsia="Times New Roman"/>
          <w:sz w:val="28"/>
          <w:szCs w:val="28"/>
        </w:rPr>
        <w:t>;</w:t>
      </w:r>
    </w:p>
    <w:p w:rsidR="00F10461" w:rsidRPr="001F775B" w:rsidRDefault="00231123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противопожарное звено</w:t>
      </w:r>
      <w:r w:rsidRPr="001F775B">
        <w:rPr>
          <w:rFonts w:eastAsia="Times New Roman"/>
          <w:sz w:val="28"/>
          <w:szCs w:val="28"/>
        </w:rPr>
        <w:t xml:space="preserve"> </w:t>
      </w:r>
      <w:r w:rsidR="00A600D2" w:rsidRPr="001F775B">
        <w:rPr>
          <w:rFonts w:eastAsia="Times New Roman"/>
          <w:sz w:val="28"/>
          <w:szCs w:val="28"/>
        </w:rPr>
        <w:t>–</w:t>
      </w:r>
      <w:r w:rsidRPr="001F775B">
        <w:rPr>
          <w:rFonts w:eastAsia="Times New Roman"/>
          <w:sz w:val="28"/>
          <w:szCs w:val="28"/>
        </w:rPr>
        <w:t xml:space="preserve"> </w:t>
      </w:r>
      <w:r w:rsidR="00A600D2" w:rsidRPr="001F775B">
        <w:rPr>
          <w:rFonts w:eastAsia="Times New Roman"/>
          <w:sz w:val="28"/>
          <w:szCs w:val="28"/>
        </w:rPr>
        <w:t>преподавателя технологии</w:t>
      </w:r>
      <w:r w:rsidR="002662FD" w:rsidRPr="001F775B">
        <w:rPr>
          <w:rFonts w:eastAsia="Times New Roman"/>
          <w:sz w:val="28"/>
          <w:szCs w:val="28"/>
        </w:rPr>
        <w:t xml:space="preserve"> С.И. Березовского</w:t>
      </w:r>
      <w:r w:rsidRPr="001F775B">
        <w:rPr>
          <w:rFonts w:eastAsia="Times New Roman"/>
          <w:sz w:val="28"/>
          <w:szCs w:val="28"/>
        </w:rPr>
        <w:t>;</w:t>
      </w:r>
    </w:p>
    <w:p w:rsidR="00F10461" w:rsidRPr="001F775B" w:rsidRDefault="00231123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медицинское звено</w:t>
      </w:r>
      <w:r w:rsidRPr="001F775B">
        <w:rPr>
          <w:rFonts w:eastAsia="Times New Roman"/>
          <w:sz w:val="28"/>
          <w:szCs w:val="28"/>
        </w:rPr>
        <w:t xml:space="preserve"> - </w:t>
      </w:r>
      <w:r w:rsidR="00F10461" w:rsidRPr="001F775B">
        <w:rPr>
          <w:rFonts w:eastAsia="Times New Roman"/>
          <w:sz w:val="28"/>
          <w:szCs w:val="28"/>
        </w:rPr>
        <w:t>преподавателя биологии</w:t>
      </w:r>
      <w:r w:rsidRPr="001F775B">
        <w:rPr>
          <w:rFonts w:eastAsia="Times New Roman"/>
          <w:sz w:val="28"/>
          <w:szCs w:val="28"/>
        </w:rPr>
        <w:t xml:space="preserve"> Л.В. Воробьеву;</w:t>
      </w:r>
    </w:p>
    <w:p w:rsidR="00F10461" w:rsidRPr="001F775B" w:rsidRDefault="00231123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звено радиационной и химической защиты</w:t>
      </w:r>
      <w:r w:rsidRPr="001F775B">
        <w:rPr>
          <w:rFonts w:eastAsia="Times New Roman"/>
          <w:sz w:val="28"/>
          <w:szCs w:val="28"/>
        </w:rPr>
        <w:t xml:space="preserve"> </w:t>
      </w:r>
      <w:r w:rsidR="00F10461" w:rsidRPr="001F775B">
        <w:rPr>
          <w:rFonts w:eastAsia="Times New Roman"/>
          <w:sz w:val="28"/>
          <w:szCs w:val="28"/>
        </w:rPr>
        <w:t>преподавателя химии</w:t>
      </w:r>
      <w:r w:rsidRPr="001F775B">
        <w:rPr>
          <w:rFonts w:eastAsia="Times New Roman"/>
          <w:sz w:val="28"/>
          <w:szCs w:val="28"/>
        </w:rPr>
        <w:t xml:space="preserve"> </w:t>
      </w:r>
      <w:r w:rsidR="00A600D2" w:rsidRPr="001F775B">
        <w:rPr>
          <w:rFonts w:eastAsia="Times New Roman"/>
          <w:sz w:val="28"/>
          <w:szCs w:val="28"/>
        </w:rPr>
        <w:t xml:space="preserve">             </w:t>
      </w:r>
      <w:r w:rsidRPr="001F775B">
        <w:rPr>
          <w:rFonts w:eastAsia="Times New Roman"/>
          <w:sz w:val="28"/>
          <w:szCs w:val="28"/>
        </w:rPr>
        <w:t>М.Г. Королеву.</w:t>
      </w:r>
    </w:p>
    <w:p w:rsidR="00A32586" w:rsidRPr="001F775B" w:rsidRDefault="00D8675F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A32586" w:rsidRPr="001F775B">
        <w:rPr>
          <w:rFonts w:eastAsia="Times New Roman"/>
          <w:sz w:val="28"/>
          <w:szCs w:val="28"/>
        </w:rPr>
        <w:t xml:space="preserve">. </w:t>
      </w:r>
      <w:r w:rsidR="00A32586" w:rsidRPr="001F775B">
        <w:rPr>
          <w:rFonts w:eastAsia="Times New Roman"/>
          <w:sz w:val="28"/>
          <w:szCs w:val="28"/>
        </w:rPr>
        <w:tab/>
        <w:t>Утвердить положение о ГО (Приложение № 2).</w:t>
      </w:r>
    </w:p>
    <w:p w:rsidR="00A32586" w:rsidRPr="001F775B" w:rsidRDefault="00D8675F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A32586" w:rsidRPr="001F775B">
        <w:rPr>
          <w:rFonts w:eastAsia="Times New Roman"/>
          <w:sz w:val="28"/>
          <w:szCs w:val="28"/>
        </w:rPr>
        <w:t>.</w:t>
      </w:r>
      <w:r w:rsidR="00A32586" w:rsidRPr="001F775B">
        <w:rPr>
          <w:rFonts w:eastAsia="Times New Roman"/>
          <w:sz w:val="28"/>
          <w:szCs w:val="28"/>
        </w:rPr>
        <w:tab/>
        <w:t>Утвердить положение о штабе ГО и ЧС (Приложение № 3).</w:t>
      </w:r>
    </w:p>
    <w:p w:rsidR="001B3605" w:rsidRPr="001F775B" w:rsidRDefault="00D8675F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1B3605" w:rsidRPr="001F775B">
        <w:rPr>
          <w:rFonts w:eastAsia="Times New Roman"/>
          <w:sz w:val="28"/>
          <w:szCs w:val="28"/>
        </w:rPr>
        <w:t>.</w:t>
      </w:r>
      <w:r w:rsidR="001B3605" w:rsidRPr="001F775B">
        <w:rPr>
          <w:rFonts w:eastAsia="Times New Roman"/>
          <w:sz w:val="28"/>
          <w:szCs w:val="28"/>
        </w:rPr>
        <w:tab/>
        <w:t>Утвердить схему организации ГО в МБОУ «Школа № 80» (Приложение № 4).</w:t>
      </w:r>
    </w:p>
    <w:p w:rsidR="008D14DF" w:rsidRPr="001F775B" w:rsidRDefault="008D14DF" w:rsidP="008D14DF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1</w:t>
      </w:r>
      <w:r w:rsidR="00D8675F">
        <w:rPr>
          <w:rFonts w:eastAsia="Times New Roman"/>
          <w:sz w:val="28"/>
          <w:szCs w:val="28"/>
        </w:rPr>
        <w:t>0</w:t>
      </w:r>
      <w:r w:rsidRPr="001F775B">
        <w:rPr>
          <w:rFonts w:eastAsia="Times New Roman"/>
          <w:sz w:val="28"/>
          <w:szCs w:val="28"/>
        </w:rPr>
        <w:t>.</w:t>
      </w:r>
      <w:r w:rsidRPr="001F775B">
        <w:rPr>
          <w:rFonts w:eastAsia="Times New Roman"/>
          <w:sz w:val="28"/>
          <w:szCs w:val="28"/>
        </w:rPr>
        <w:tab/>
        <w:t>Утвердить функциональные обязанности должностных лиц МБОУ «Школа № 80» по выполнению мероприятий ГО (Приложение № 5).</w:t>
      </w:r>
    </w:p>
    <w:p w:rsidR="00A32586" w:rsidRPr="001F775B" w:rsidRDefault="00A32586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1</w:t>
      </w:r>
      <w:r w:rsidR="00D8675F">
        <w:rPr>
          <w:rFonts w:eastAsia="Times New Roman"/>
          <w:sz w:val="28"/>
          <w:szCs w:val="28"/>
        </w:rPr>
        <w:t>1</w:t>
      </w:r>
      <w:r w:rsidRPr="001F775B">
        <w:rPr>
          <w:rFonts w:eastAsia="Times New Roman"/>
          <w:sz w:val="28"/>
          <w:szCs w:val="28"/>
        </w:rPr>
        <w:t>.</w:t>
      </w:r>
      <w:r w:rsidRPr="001F775B">
        <w:rPr>
          <w:rFonts w:eastAsia="Times New Roman"/>
          <w:sz w:val="28"/>
          <w:szCs w:val="28"/>
        </w:rPr>
        <w:tab/>
        <w:t xml:space="preserve">Утвердить </w:t>
      </w:r>
      <w:r w:rsidR="00B82912" w:rsidRPr="001F775B">
        <w:rPr>
          <w:rFonts w:eastAsia="Times New Roman"/>
          <w:sz w:val="28"/>
          <w:szCs w:val="28"/>
        </w:rPr>
        <w:t xml:space="preserve">функциональные обязанности командиров </w:t>
      </w:r>
      <w:r w:rsidRPr="001F775B">
        <w:rPr>
          <w:rFonts w:eastAsia="Times New Roman"/>
          <w:sz w:val="28"/>
          <w:szCs w:val="28"/>
        </w:rPr>
        <w:t>формировани</w:t>
      </w:r>
      <w:r w:rsidR="00B82912" w:rsidRPr="001F775B">
        <w:rPr>
          <w:rFonts w:eastAsia="Times New Roman"/>
          <w:sz w:val="28"/>
          <w:szCs w:val="28"/>
        </w:rPr>
        <w:t>й</w:t>
      </w:r>
      <w:r w:rsidRPr="001F775B">
        <w:rPr>
          <w:rFonts w:eastAsia="Times New Roman"/>
          <w:sz w:val="28"/>
          <w:szCs w:val="28"/>
        </w:rPr>
        <w:t xml:space="preserve"> ГО (Приложение № </w:t>
      </w:r>
      <w:r w:rsidR="005078BF" w:rsidRPr="001F775B">
        <w:rPr>
          <w:rFonts w:eastAsia="Times New Roman"/>
          <w:sz w:val="28"/>
          <w:szCs w:val="28"/>
        </w:rPr>
        <w:t>6</w:t>
      </w:r>
      <w:r w:rsidRPr="001F775B">
        <w:rPr>
          <w:rFonts w:eastAsia="Times New Roman"/>
          <w:sz w:val="28"/>
          <w:szCs w:val="28"/>
        </w:rPr>
        <w:t>).</w:t>
      </w:r>
    </w:p>
    <w:p w:rsidR="00231123" w:rsidRPr="001F775B" w:rsidRDefault="00A32586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1</w:t>
      </w:r>
      <w:r w:rsidR="00D8675F">
        <w:rPr>
          <w:rFonts w:eastAsia="Times New Roman"/>
          <w:sz w:val="28"/>
          <w:szCs w:val="28"/>
        </w:rPr>
        <w:t>2</w:t>
      </w:r>
      <w:r w:rsidR="00BC6CB0" w:rsidRPr="001F775B">
        <w:rPr>
          <w:rFonts w:eastAsia="Times New Roman"/>
          <w:sz w:val="28"/>
          <w:szCs w:val="28"/>
        </w:rPr>
        <w:t>.</w:t>
      </w:r>
      <w:r w:rsidR="00BC6CB0"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Штабу по делам ГО и ЧС разработать</w:t>
      </w:r>
      <w:r w:rsidR="005078BF" w:rsidRPr="001F775B">
        <w:rPr>
          <w:rFonts w:eastAsia="Times New Roman"/>
          <w:sz w:val="28"/>
          <w:szCs w:val="28"/>
        </w:rPr>
        <w:t>,</w:t>
      </w:r>
      <w:r w:rsidR="005078BF" w:rsidRPr="001F775B">
        <w:rPr>
          <w:sz w:val="28"/>
        </w:rPr>
        <w:t xml:space="preserve"> </w:t>
      </w:r>
      <w:r w:rsidR="005078BF" w:rsidRPr="001F775B">
        <w:rPr>
          <w:rFonts w:eastAsia="Times New Roman"/>
          <w:sz w:val="28"/>
          <w:szCs w:val="28"/>
        </w:rPr>
        <w:t>согласовать при необходимости с Управлением по делам ГО и ЧС города</w:t>
      </w:r>
      <w:r w:rsidR="00F10461" w:rsidRPr="001F775B">
        <w:rPr>
          <w:rFonts w:eastAsia="Times New Roman"/>
          <w:sz w:val="28"/>
          <w:szCs w:val="28"/>
        </w:rPr>
        <w:t xml:space="preserve"> и представить мне на утверждение</w:t>
      </w:r>
      <w:r w:rsidR="00231123" w:rsidRPr="001F775B">
        <w:rPr>
          <w:rFonts w:eastAsia="Times New Roman"/>
          <w:sz w:val="28"/>
          <w:szCs w:val="28"/>
        </w:rPr>
        <w:t>:</w:t>
      </w:r>
    </w:p>
    <w:p w:rsidR="00A32586" w:rsidRPr="001F775B" w:rsidRDefault="00A32586" w:rsidP="00A32586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  <w:t xml:space="preserve">План гражданской обороны к 25.08.2018; </w:t>
      </w:r>
    </w:p>
    <w:p w:rsidR="00A32586" w:rsidRPr="001F775B" w:rsidRDefault="00B5600A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  <w:t>план приведения в готовность нештатных формирований ГО к 25.08.2018;</w:t>
      </w:r>
    </w:p>
    <w:p w:rsidR="00F10461" w:rsidRPr="001F775B" w:rsidRDefault="00231123" w:rsidP="00231123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-</w:t>
      </w:r>
      <w:r w:rsidRPr="001F775B">
        <w:rPr>
          <w:rFonts w:eastAsia="Times New Roman"/>
          <w:sz w:val="28"/>
          <w:szCs w:val="28"/>
        </w:rPr>
        <w:tab/>
      </w:r>
      <w:r w:rsidR="00B5600A" w:rsidRPr="001F775B">
        <w:rPr>
          <w:rFonts w:eastAsia="Times New Roman"/>
          <w:sz w:val="28"/>
          <w:szCs w:val="28"/>
        </w:rPr>
        <w:t xml:space="preserve">структуру нештатных формирований ГО, </w:t>
      </w:r>
      <w:r w:rsidR="00F10461" w:rsidRPr="001F775B">
        <w:rPr>
          <w:rFonts w:eastAsia="Times New Roman"/>
          <w:sz w:val="28"/>
          <w:szCs w:val="28"/>
        </w:rPr>
        <w:t xml:space="preserve">расчёты на необходимое </w:t>
      </w:r>
      <w:r w:rsidR="00B5600A" w:rsidRPr="001F775B">
        <w:rPr>
          <w:rFonts w:eastAsia="Times New Roman"/>
          <w:sz w:val="28"/>
          <w:szCs w:val="28"/>
        </w:rPr>
        <w:t>оснащение, порядок</w:t>
      </w:r>
      <w:r w:rsidR="00F10461" w:rsidRPr="001F775B">
        <w:rPr>
          <w:rFonts w:eastAsia="Times New Roman"/>
          <w:sz w:val="28"/>
          <w:szCs w:val="28"/>
        </w:rPr>
        <w:t xml:space="preserve"> выполнения </w:t>
      </w:r>
      <w:r w:rsidR="00B5600A" w:rsidRPr="001F775B">
        <w:rPr>
          <w:rFonts w:eastAsia="Times New Roman"/>
          <w:sz w:val="28"/>
          <w:szCs w:val="28"/>
        </w:rPr>
        <w:t xml:space="preserve">ими </w:t>
      </w:r>
      <w:r w:rsidR="00F10461" w:rsidRPr="001F775B">
        <w:rPr>
          <w:rFonts w:eastAsia="Times New Roman"/>
          <w:sz w:val="28"/>
          <w:szCs w:val="28"/>
        </w:rPr>
        <w:t>мероприятий ГО</w:t>
      </w:r>
      <w:r w:rsidR="00B5600A" w:rsidRPr="001F775B">
        <w:rPr>
          <w:rFonts w:eastAsia="Times New Roman"/>
          <w:sz w:val="28"/>
          <w:szCs w:val="28"/>
        </w:rPr>
        <w:t>.</w:t>
      </w:r>
    </w:p>
    <w:p w:rsidR="00BC6CB0" w:rsidRPr="001F775B" w:rsidRDefault="00B5600A" w:rsidP="00BC6CB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1</w:t>
      </w:r>
      <w:r w:rsidR="00D8675F">
        <w:rPr>
          <w:rFonts w:eastAsia="Times New Roman"/>
          <w:sz w:val="28"/>
          <w:szCs w:val="28"/>
        </w:rPr>
        <w:t>3</w:t>
      </w:r>
      <w:r w:rsidR="00BC6CB0" w:rsidRPr="001F775B">
        <w:rPr>
          <w:rFonts w:eastAsia="Times New Roman"/>
          <w:sz w:val="28"/>
          <w:szCs w:val="28"/>
        </w:rPr>
        <w:t>.</w:t>
      </w:r>
      <w:r w:rsidR="00BC6CB0"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К разработке документации по ГО и ЧС приступить с</w:t>
      </w:r>
      <w:r w:rsidR="00BC6CB0" w:rsidRPr="001F775B">
        <w:rPr>
          <w:rFonts w:eastAsia="Times New Roman"/>
          <w:sz w:val="28"/>
          <w:szCs w:val="28"/>
        </w:rPr>
        <w:t xml:space="preserve"> 20.08.2018.</w:t>
      </w:r>
    </w:p>
    <w:p w:rsidR="00F10461" w:rsidRPr="001F775B" w:rsidRDefault="00A32586" w:rsidP="00BC6CB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1</w:t>
      </w:r>
      <w:r w:rsidR="00D8675F">
        <w:rPr>
          <w:rFonts w:eastAsia="Times New Roman"/>
          <w:sz w:val="28"/>
          <w:szCs w:val="28"/>
        </w:rPr>
        <w:t>4</w:t>
      </w:r>
      <w:r w:rsidRPr="001F775B">
        <w:rPr>
          <w:rFonts w:eastAsia="Times New Roman"/>
          <w:sz w:val="28"/>
          <w:szCs w:val="28"/>
        </w:rPr>
        <w:t>.</w:t>
      </w:r>
      <w:r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>Приказ довести до исполнителей установленным порядком</w:t>
      </w:r>
      <w:r w:rsidRPr="001F775B">
        <w:rPr>
          <w:rFonts w:eastAsia="Times New Roman"/>
          <w:sz w:val="28"/>
          <w:szCs w:val="28"/>
        </w:rPr>
        <w:t>.</w:t>
      </w:r>
    </w:p>
    <w:p w:rsidR="00F10461" w:rsidRPr="001F775B" w:rsidRDefault="00A32586" w:rsidP="00A32586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1</w:t>
      </w:r>
      <w:r w:rsidR="00D8675F">
        <w:rPr>
          <w:rFonts w:eastAsia="Times New Roman"/>
          <w:sz w:val="28"/>
          <w:szCs w:val="28"/>
        </w:rPr>
        <w:t>5</w:t>
      </w:r>
      <w:r w:rsidRPr="001F775B">
        <w:rPr>
          <w:rFonts w:eastAsia="Times New Roman"/>
          <w:sz w:val="28"/>
          <w:szCs w:val="28"/>
        </w:rPr>
        <w:t>.</w:t>
      </w:r>
      <w:r w:rsidRPr="001F775B">
        <w:rPr>
          <w:rFonts w:eastAsia="Times New Roman"/>
          <w:sz w:val="28"/>
          <w:szCs w:val="28"/>
        </w:rPr>
        <w:tab/>
      </w:r>
      <w:r w:rsidR="00F10461" w:rsidRPr="001F775B">
        <w:rPr>
          <w:rFonts w:eastAsia="Times New Roman"/>
          <w:sz w:val="28"/>
          <w:szCs w:val="28"/>
        </w:rPr>
        <w:t xml:space="preserve">Контроль исполнения приказа </w:t>
      </w:r>
      <w:r w:rsidRPr="001F775B">
        <w:rPr>
          <w:rFonts w:eastAsia="Times New Roman"/>
          <w:sz w:val="28"/>
          <w:szCs w:val="28"/>
        </w:rPr>
        <w:t>оставляю</w:t>
      </w:r>
      <w:r w:rsidR="00F10461" w:rsidRPr="001F775B">
        <w:rPr>
          <w:rFonts w:eastAsia="Times New Roman"/>
          <w:sz w:val="28"/>
          <w:szCs w:val="28"/>
        </w:rPr>
        <w:t xml:space="preserve"> </w:t>
      </w:r>
      <w:r w:rsidRPr="001F775B">
        <w:rPr>
          <w:rFonts w:eastAsia="Times New Roman"/>
          <w:sz w:val="28"/>
          <w:szCs w:val="28"/>
        </w:rPr>
        <w:t>за собой.</w:t>
      </w:r>
    </w:p>
    <w:p w:rsidR="001F775B" w:rsidRDefault="001F775B" w:rsidP="00A32586">
      <w:pPr>
        <w:pStyle w:val="Default"/>
        <w:jc w:val="center"/>
        <w:rPr>
          <w:rFonts w:eastAsia="Times New Roman"/>
          <w:b/>
          <w:szCs w:val="28"/>
        </w:rPr>
      </w:pPr>
    </w:p>
    <w:p w:rsidR="001F775B" w:rsidRDefault="001F775B" w:rsidP="00A32586">
      <w:pPr>
        <w:pStyle w:val="Default"/>
        <w:jc w:val="center"/>
        <w:rPr>
          <w:rFonts w:eastAsia="Times New Roman"/>
          <w:b/>
          <w:szCs w:val="28"/>
        </w:rPr>
      </w:pPr>
    </w:p>
    <w:p w:rsidR="00D730ED" w:rsidRDefault="00D730ED" w:rsidP="00A32586">
      <w:pPr>
        <w:pStyle w:val="Default"/>
        <w:jc w:val="center"/>
        <w:rPr>
          <w:rFonts w:eastAsia="Times New Roman"/>
          <w:b/>
          <w:szCs w:val="28"/>
        </w:rPr>
      </w:pPr>
    </w:p>
    <w:p w:rsidR="00843BAE" w:rsidRPr="002D3575" w:rsidRDefault="00D8675F" w:rsidP="00A32586">
      <w:pPr>
        <w:pStyle w:val="Default"/>
        <w:jc w:val="center"/>
        <w:rPr>
          <w:rFonts w:eastAsia="Arial"/>
          <w:b/>
          <w:kern w:val="1"/>
          <w:lang w:eastAsia="zh-CN"/>
        </w:rPr>
      </w:pPr>
      <w:r>
        <w:rPr>
          <w:rFonts w:eastAsia="Times New Roman"/>
          <w:b/>
          <w:szCs w:val="28"/>
        </w:rPr>
        <w:t>Директор                            В.В. Плотникова</w:t>
      </w:r>
      <w:bookmarkStart w:id="0" w:name="_GoBack"/>
      <w:bookmarkEnd w:id="0"/>
    </w:p>
    <w:p w:rsidR="00D730ED" w:rsidRDefault="00D730ED" w:rsidP="001F775B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</w:p>
    <w:p w:rsidR="00D730ED" w:rsidRDefault="00D730ED" w:rsidP="001F775B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</w:p>
    <w:p w:rsidR="00D730ED" w:rsidRDefault="00D730ED" w:rsidP="001F775B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</w:p>
    <w:p w:rsidR="00D730ED" w:rsidRDefault="00D730ED" w:rsidP="001F775B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</w:p>
    <w:p w:rsidR="00D8675F" w:rsidRDefault="00D8675F" w:rsidP="001F775B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</w:p>
    <w:p w:rsidR="00492AB7" w:rsidRPr="001F775B" w:rsidRDefault="001F775B" w:rsidP="001F775B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492AB7" w:rsidRPr="001F775B">
        <w:rPr>
          <w:rFonts w:ascii="Times New Roman" w:hAnsi="Times New Roman"/>
          <w:color w:val="000000"/>
          <w:szCs w:val="20"/>
          <w:shd w:val="clear" w:color="auto" w:fill="FFFFFF"/>
        </w:rPr>
        <w:t>Приложение № 1</w:t>
      </w:r>
    </w:p>
    <w:p w:rsidR="00492AB7" w:rsidRPr="001F775B" w:rsidRDefault="00492AB7" w:rsidP="00492AB7">
      <w:pPr>
        <w:spacing w:after="0" w:line="240" w:lineRule="auto"/>
        <w:jc w:val="center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                                                   </w:t>
      </w:r>
      <w:r w:rsid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               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к приказу № </w:t>
      </w:r>
      <w:r w:rsidR="001F775B"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314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от «</w:t>
      </w:r>
      <w:r w:rsidR="001F775B"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30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» </w:t>
      </w:r>
      <w:r w:rsidR="001F775B"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августа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20</w:t>
      </w:r>
      <w:r w:rsidR="001F775B"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18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года                                                                           </w:t>
      </w:r>
    </w:p>
    <w:p w:rsidR="00492AB7" w:rsidRPr="00492AB7" w:rsidRDefault="00492AB7" w:rsidP="00492A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</w:p>
    <w:p w:rsidR="00492AB7" w:rsidRPr="001F775B" w:rsidRDefault="00492AB7" w:rsidP="00492A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49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УТВЕРЖДАЮ</w:t>
      </w:r>
    </w:p>
    <w:p w:rsidR="00492AB7" w:rsidRPr="001F775B" w:rsidRDefault="00492AB7" w:rsidP="00492A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  Директор МБОУ «Школа № 80»</w:t>
      </w:r>
    </w:p>
    <w:p w:rsidR="00492AB7" w:rsidRPr="001F775B" w:rsidRDefault="001F775B" w:rsidP="001F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</w:t>
      </w:r>
      <w:r w:rsidR="00492AB7"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____________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492AB7"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В.В. Плотникова</w:t>
      </w:r>
    </w:p>
    <w:p w:rsidR="00D23852" w:rsidRPr="001F775B" w:rsidRDefault="00492AB7" w:rsidP="00492AB7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sz w:val="28"/>
          <w:shd w:val="clear" w:color="auto" w:fill="FFFFFF"/>
          <w:lang w:eastAsia="en-US"/>
        </w:rPr>
        <w:t xml:space="preserve">                                                                  </w:t>
      </w:r>
      <w:r w:rsidR="001F775B">
        <w:rPr>
          <w:sz w:val="28"/>
          <w:shd w:val="clear" w:color="auto" w:fill="FFFFFF"/>
          <w:lang w:eastAsia="en-US"/>
        </w:rPr>
        <w:t xml:space="preserve">          </w:t>
      </w:r>
      <w:r w:rsidR="001F775B" w:rsidRPr="001F775B">
        <w:rPr>
          <w:sz w:val="28"/>
          <w:shd w:val="clear" w:color="auto" w:fill="FFFFFF"/>
          <w:lang w:eastAsia="en-US"/>
        </w:rPr>
        <w:t xml:space="preserve">«30» </w:t>
      </w:r>
      <w:r w:rsidR="001F775B" w:rsidRPr="001F775B">
        <w:rPr>
          <w:sz w:val="28"/>
          <w:u w:val="single"/>
          <w:shd w:val="clear" w:color="auto" w:fill="FFFFFF"/>
          <w:lang w:eastAsia="en-US"/>
        </w:rPr>
        <w:t>августа</w:t>
      </w:r>
      <w:r w:rsidR="001F775B" w:rsidRPr="001F775B">
        <w:rPr>
          <w:sz w:val="28"/>
          <w:shd w:val="clear" w:color="auto" w:fill="FFFFFF"/>
          <w:lang w:eastAsia="en-US"/>
        </w:rPr>
        <w:t xml:space="preserve"> 20</w:t>
      </w:r>
      <w:r w:rsidR="001F775B" w:rsidRPr="001F775B">
        <w:rPr>
          <w:sz w:val="28"/>
          <w:u w:val="single"/>
          <w:shd w:val="clear" w:color="auto" w:fill="FFFFFF"/>
          <w:lang w:eastAsia="en-US"/>
        </w:rPr>
        <w:t>18</w:t>
      </w:r>
      <w:r w:rsidR="001F775B" w:rsidRPr="001F775B">
        <w:rPr>
          <w:sz w:val="28"/>
          <w:shd w:val="clear" w:color="auto" w:fill="FFFFFF"/>
          <w:lang w:eastAsia="en-US"/>
        </w:rPr>
        <w:t xml:space="preserve"> года</w:t>
      </w:r>
    </w:p>
    <w:p w:rsidR="00D23852" w:rsidRPr="00D23852" w:rsidRDefault="00D23852" w:rsidP="00D23852">
      <w:pPr>
        <w:pStyle w:val="Default"/>
        <w:jc w:val="both"/>
        <w:rPr>
          <w:rFonts w:eastAsia="Times New Roman"/>
          <w:szCs w:val="28"/>
        </w:rPr>
      </w:pPr>
    </w:p>
    <w:p w:rsidR="00D23852" w:rsidRPr="00D23852" w:rsidRDefault="00D23852" w:rsidP="00D23852">
      <w:pPr>
        <w:pStyle w:val="Default"/>
        <w:jc w:val="both"/>
        <w:rPr>
          <w:rFonts w:eastAsia="Times New Roman"/>
          <w:szCs w:val="28"/>
        </w:rPr>
      </w:pPr>
    </w:p>
    <w:p w:rsidR="00D23852" w:rsidRPr="00492AB7" w:rsidRDefault="00D23852" w:rsidP="00492AB7">
      <w:pPr>
        <w:pStyle w:val="Default"/>
        <w:jc w:val="center"/>
        <w:rPr>
          <w:rFonts w:eastAsia="Times New Roman"/>
          <w:b/>
          <w:szCs w:val="28"/>
        </w:rPr>
      </w:pPr>
      <w:r w:rsidRPr="00492AB7">
        <w:rPr>
          <w:rFonts w:eastAsia="Times New Roman"/>
          <w:b/>
          <w:sz w:val="32"/>
          <w:szCs w:val="28"/>
        </w:rPr>
        <w:t>ПОЛОЖЕНИЕ</w:t>
      </w:r>
    </w:p>
    <w:p w:rsidR="00D23852" w:rsidRPr="00492AB7" w:rsidRDefault="00D23852" w:rsidP="00492AB7">
      <w:pPr>
        <w:pStyle w:val="Default"/>
        <w:jc w:val="center"/>
        <w:rPr>
          <w:rFonts w:eastAsia="Times New Roman"/>
          <w:b/>
          <w:szCs w:val="28"/>
        </w:rPr>
      </w:pPr>
      <w:r w:rsidRPr="001F775B">
        <w:rPr>
          <w:rFonts w:eastAsia="Times New Roman"/>
          <w:b/>
          <w:sz w:val="28"/>
          <w:szCs w:val="28"/>
        </w:rPr>
        <w:t xml:space="preserve">о комиссии по </w:t>
      </w:r>
      <w:r w:rsidR="001F775B">
        <w:rPr>
          <w:rFonts w:eastAsia="Times New Roman"/>
          <w:b/>
          <w:sz w:val="28"/>
          <w:szCs w:val="28"/>
        </w:rPr>
        <w:t xml:space="preserve">предупреждению и ликвидации </w:t>
      </w:r>
      <w:r w:rsidRPr="001F775B">
        <w:rPr>
          <w:rFonts w:eastAsia="Times New Roman"/>
          <w:b/>
          <w:sz w:val="28"/>
          <w:szCs w:val="28"/>
        </w:rPr>
        <w:t>чрезвычайны</w:t>
      </w:r>
      <w:r w:rsidR="001F775B">
        <w:rPr>
          <w:rFonts w:eastAsia="Times New Roman"/>
          <w:b/>
          <w:sz w:val="28"/>
          <w:szCs w:val="28"/>
        </w:rPr>
        <w:t>х</w:t>
      </w:r>
      <w:r w:rsidRPr="001F775B">
        <w:rPr>
          <w:rFonts w:eastAsia="Times New Roman"/>
          <w:b/>
          <w:sz w:val="28"/>
          <w:szCs w:val="28"/>
        </w:rPr>
        <w:t xml:space="preserve"> ситуаци</w:t>
      </w:r>
      <w:r w:rsidR="001F775B">
        <w:rPr>
          <w:rFonts w:eastAsia="Times New Roman"/>
          <w:b/>
          <w:sz w:val="28"/>
          <w:szCs w:val="28"/>
        </w:rPr>
        <w:t>й и обеспечению пожарной безопасности</w:t>
      </w:r>
    </w:p>
    <w:p w:rsidR="00D23852" w:rsidRPr="00D23852" w:rsidRDefault="00D23852" w:rsidP="00D23852">
      <w:pPr>
        <w:pStyle w:val="Default"/>
        <w:jc w:val="both"/>
        <w:rPr>
          <w:rFonts w:eastAsia="Times New Roman"/>
          <w:szCs w:val="28"/>
        </w:rPr>
      </w:pPr>
    </w:p>
    <w:p w:rsidR="00D23852" w:rsidRPr="001F775B" w:rsidRDefault="00D23852" w:rsidP="00492AB7">
      <w:pPr>
        <w:pStyle w:val="Default"/>
        <w:jc w:val="center"/>
        <w:rPr>
          <w:rFonts w:eastAsia="Times New Roman"/>
          <w:sz w:val="28"/>
          <w:szCs w:val="28"/>
        </w:rPr>
      </w:pPr>
      <w:r w:rsidRPr="001F775B">
        <w:rPr>
          <w:rFonts w:eastAsia="Times New Roman"/>
          <w:b/>
          <w:sz w:val="28"/>
          <w:szCs w:val="28"/>
        </w:rPr>
        <w:t>1. Общие положения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1. </w:t>
      </w:r>
      <w:r w:rsidR="00492AB7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Комиссия </w:t>
      </w:r>
      <w:r w:rsidR="001F775B" w:rsidRPr="001F775B">
        <w:rPr>
          <w:rFonts w:eastAsia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1F775B">
        <w:rPr>
          <w:rFonts w:eastAsia="Times New Roman"/>
          <w:sz w:val="28"/>
          <w:szCs w:val="28"/>
        </w:rPr>
        <w:t xml:space="preserve"> (</w:t>
      </w:r>
      <w:r w:rsidR="00492AB7" w:rsidRPr="001F775B">
        <w:rPr>
          <w:rFonts w:eastAsia="Times New Roman"/>
          <w:sz w:val="28"/>
          <w:szCs w:val="28"/>
        </w:rPr>
        <w:t xml:space="preserve">далее - </w:t>
      </w:r>
      <w:r w:rsidRPr="001F775B">
        <w:rPr>
          <w:rFonts w:eastAsia="Times New Roman"/>
          <w:sz w:val="28"/>
          <w:szCs w:val="28"/>
        </w:rPr>
        <w:t>КЧС) предназначена для организации и выполнения мероприятий по предупреждению чрезвычайных ситуаций (</w:t>
      </w:r>
      <w:r w:rsidR="00492AB7" w:rsidRPr="001F775B">
        <w:rPr>
          <w:rFonts w:eastAsia="Times New Roman"/>
          <w:sz w:val="28"/>
          <w:szCs w:val="28"/>
        </w:rPr>
        <w:t xml:space="preserve">далее - </w:t>
      </w:r>
      <w:r w:rsidRPr="001F775B">
        <w:rPr>
          <w:rFonts w:eastAsia="Times New Roman"/>
          <w:sz w:val="28"/>
          <w:szCs w:val="28"/>
        </w:rPr>
        <w:t xml:space="preserve">ЧС), а в случае их возникновения - по ликвидации их последствий, обеспечению безопасности </w:t>
      </w:r>
      <w:r w:rsidR="00492AB7" w:rsidRPr="001F775B">
        <w:rPr>
          <w:rFonts w:eastAsia="Times New Roman"/>
          <w:sz w:val="28"/>
          <w:szCs w:val="28"/>
        </w:rPr>
        <w:t xml:space="preserve">сотрудников, технического персонала и </w:t>
      </w:r>
      <w:r w:rsidRPr="001F775B">
        <w:rPr>
          <w:rFonts w:eastAsia="Times New Roman"/>
          <w:sz w:val="28"/>
          <w:szCs w:val="28"/>
        </w:rPr>
        <w:t>учащихся, защите окружающей среды и уменьшению ущерба территории района.</w:t>
      </w:r>
      <w:r w:rsidR="001F775B">
        <w:rPr>
          <w:rFonts w:eastAsia="Times New Roman"/>
          <w:sz w:val="28"/>
          <w:szCs w:val="28"/>
        </w:rPr>
        <w:t xml:space="preserve"> 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2. </w:t>
      </w:r>
      <w:r w:rsidR="00492AB7" w:rsidRPr="001F775B">
        <w:rPr>
          <w:rFonts w:eastAsia="Times New Roman"/>
          <w:sz w:val="28"/>
          <w:szCs w:val="28"/>
        </w:rPr>
        <w:tab/>
      </w:r>
      <w:proofErr w:type="gramStart"/>
      <w:r w:rsidRPr="001F775B">
        <w:rPr>
          <w:rFonts w:eastAsia="Times New Roman"/>
          <w:sz w:val="28"/>
          <w:szCs w:val="28"/>
        </w:rPr>
        <w:t>В</w:t>
      </w:r>
      <w:proofErr w:type="gramEnd"/>
      <w:r w:rsidRPr="001F775B">
        <w:rPr>
          <w:rFonts w:eastAsia="Times New Roman"/>
          <w:sz w:val="28"/>
          <w:szCs w:val="28"/>
        </w:rPr>
        <w:t xml:space="preserve"> своей деятельности КЧС руководствуется законодательством Российской Федерации, нормативными правовыми актами города </w:t>
      </w:r>
      <w:r w:rsidR="00492AB7" w:rsidRPr="001F775B">
        <w:rPr>
          <w:rFonts w:eastAsia="Times New Roman"/>
          <w:sz w:val="28"/>
          <w:szCs w:val="28"/>
        </w:rPr>
        <w:t>Ростова-на-Дону</w:t>
      </w:r>
      <w:r w:rsidRPr="001F775B">
        <w:rPr>
          <w:rFonts w:eastAsia="Times New Roman"/>
          <w:sz w:val="28"/>
          <w:szCs w:val="28"/>
        </w:rPr>
        <w:t xml:space="preserve">, распоряжениями Главы </w:t>
      </w:r>
      <w:r w:rsidR="00492AB7" w:rsidRPr="001F775B">
        <w:rPr>
          <w:rFonts w:eastAsia="Times New Roman"/>
          <w:sz w:val="28"/>
          <w:szCs w:val="28"/>
        </w:rPr>
        <w:t xml:space="preserve">Кировского </w:t>
      </w:r>
      <w:r w:rsidRPr="001F775B">
        <w:rPr>
          <w:rFonts w:eastAsia="Times New Roman"/>
          <w:sz w:val="28"/>
          <w:szCs w:val="28"/>
        </w:rPr>
        <w:t>района, а также настоящим Положением.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3. </w:t>
      </w:r>
      <w:r w:rsidR="00492AB7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КЧС строит свою деятельность на принципах тесного взаимодействия с директорами других школ района, администрацией объектов народного хозяйства, расположенных на территории района, в области безопасности населения, экономики и окружающей среды.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Решения КЧС по вопросам, входящим в ее компетенцию, обязательны для исполнения всем</w:t>
      </w:r>
      <w:r w:rsidR="00492AB7" w:rsidRPr="001F775B">
        <w:rPr>
          <w:rFonts w:eastAsia="Times New Roman"/>
          <w:sz w:val="28"/>
          <w:szCs w:val="28"/>
        </w:rPr>
        <w:t>и</w:t>
      </w:r>
      <w:r w:rsidRPr="001F775B">
        <w:rPr>
          <w:rFonts w:eastAsia="Times New Roman"/>
          <w:sz w:val="28"/>
          <w:szCs w:val="28"/>
        </w:rPr>
        <w:t xml:space="preserve"> </w:t>
      </w:r>
      <w:r w:rsidR="00492AB7" w:rsidRPr="001F775B">
        <w:rPr>
          <w:rFonts w:eastAsia="Times New Roman"/>
          <w:sz w:val="28"/>
          <w:szCs w:val="28"/>
        </w:rPr>
        <w:t xml:space="preserve">сотрудниками, техническим </w:t>
      </w:r>
      <w:r w:rsidRPr="001F775B">
        <w:rPr>
          <w:rFonts w:eastAsia="Times New Roman"/>
          <w:sz w:val="28"/>
          <w:szCs w:val="28"/>
        </w:rPr>
        <w:t>персонал</w:t>
      </w:r>
      <w:r w:rsidR="00492AB7" w:rsidRPr="001F775B">
        <w:rPr>
          <w:rFonts w:eastAsia="Times New Roman"/>
          <w:sz w:val="28"/>
          <w:szCs w:val="28"/>
        </w:rPr>
        <w:t>ом</w:t>
      </w:r>
      <w:r w:rsidRPr="001F775B">
        <w:rPr>
          <w:rFonts w:eastAsia="Times New Roman"/>
          <w:sz w:val="28"/>
          <w:szCs w:val="28"/>
        </w:rPr>
        <w:t xml:space="preserve"> и учащимся.</w:t>
      </w:r>
    </w:p>
    <w:p w:rsidR="00D23852" w:rsidRPr="001F775B" w:rsidRDefault="00D23852" w:rsidP="00492AB7">
      <w:pPr>
        <w:pStyle w:val="Default"/>
        <w:jc w:val="center"/>
        <w:rPr>
          <w:rFonts w:eastAsia="Times New Roman"/>
          <w:sz w:val="28"/>
          <w:szCs w:val="28"/>
        </w:rPr>
      </w:pPr>
      <w:r w:rsidRPr="001F775B">
        <w:rPr>
          <w:rFonts w:eastAsia="Times New Roman"/>
          <w:b/>
          <w:sz w:val="28"/>
          <w:szCs w:val="28"/>
        </w:rPr>
        <w:t>2. Основные задачи КЧС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Основными задачами КЧС являются: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92AB7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организация и контроль осуществлени</w:t>
      </w:r>
      <w:r w:rsidR="00492AB7" w:rsidRPr="001F775B">
        <w:rPr>
          <w:rFonts w:eastAsia="Times New Roman"/>
          <w:sz w:val="28"/>
          <w:szCs w:val="28"/>
        </w:rPr>
        <w:t>я</w:t>
      </w:r>
      <w:r w:rsidRPr="001F775B">
        <w:rPr>
          <w:rFonts w:eastAsia="Times New Roman"/>
          <w:sz w:val="28"/>
          <w:szCs w:val="28"/>
        </w:rPr>
        <w:t xml:space="preserve"> мероприятий по предупреждению и ликвидации ЧС, а также по обеспечению надежности работы школы в условиях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92AB7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организация наблюдения и контроля состояни</w:t>
      </w:r>
      <w:r w:rsidR="00492AB7" w:rsidRPr="001F775B">
        <w:rPr>
          <w:rFonts w:eastAsia="Times New Roman"/>
          <w:sz w:val="28"/>
          <w:szCs w:val="28"/>
        </w:rPr>
        <w:t>я</w:t>
      </w:r>
      <w:r w:rsidRPr="001F775B">
        <w:rPr>
          <w:rFonts w:eastAsia="Times New Roman"/>
          <w:sz w:val="28"/>
          <w:szCs w:val="28"/>
        </w:rPr>
        <w:t xml:space="preserve"> окружающей среды и </w:t>
      </w:r>
      <w:r w:rsidR="00492AB7" w:rsidRPr="001F775B">
        <w:rPr>
          <w:rFonts w:eastAsia="Times New Roman"/>
          <w:sz w:val="28"/>
          <w:szCs w:val="28"/>
        </w:rPr>
        <w:t>критически</w:t>
      </w:r>
      <w:r w:rsidRPr="001F775B">
        <w:rPr>
          <w:rFonts w:eastAsia="Times New Roman"/>
          <w:sz w:val="28"/>
          <w:szCs w:val="28"/>
        </w:rPr>
        <w:t xml:space="preserve"> опасных </w:t>
      </w:r>
      <w:r w:rsidR="00492AB7" w:rsidRPr="001F775B">
        <w:rPr>
          <w:rFonts w:eastAsia="Times New Roman"/>
          <w:sz w:val="28"/>
          <w:szCs w:val="28"/>
        </w:rPr>
        <w:t>участков объекта</w:t>
      </w:r>
      <w:r w:rsidRPr="001F775B">
        <w:rPr>
          <w:rFonts w:eastAsia="Times New Roman"/>
          <w:sz w:val="28"/>
          <w:szCs w:val="28"/>
        </w:rPr>
        <w:t>, прогнозирование возникновения ЧС и их последствий;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92AB7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обеспечение готовности сил и средств к действиям в ЧС, а также создание и поддержание в постоянной готовности пункта временного размещения</w:t>
      </w:r>
      <w:r w:rsidR="00492AB7" w:rsidRPr="001F775B">
        <w:rPr>
          <w:rFonts w:eastAsia="Times New Roman"/>
          <w:sz w:val="28"/>
          <w:szCs w:val="28"/>
        </w:rPr>
        <w:t xml:space="preserve"> (далее – ПВР)</w:t>
      </w:r>
      <w:r w:rsidRPr="001F775B">
        <w:rPr>
          <w:rFonts w:eastAsia="Times New Roman"/>
          <w:sz w:val="28"/>
          <w:szCs w:val="28"/>
        </w:rPr>
        <w:t>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92AB7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участие в разработке нормативно-правовых актов в области защиты персонала и территори</w:t>
      </w:r>
      <w:r w:rsidR="00492AB7" w:rsidRPr="001F775B">
        <w:rPr>
          <w:rFonts w:eastAsia="Times New Roman"/>
          <w:sz w:val="28"/>
          <w:szCs w:val="28"/>
        </w:rPr>
        <w:t>и</w:t>
      </w:r>
      <w:r w:rsidRPr="001F775B">
        <w:rPr>
          <w:rFonts w:eastAsia="Times New Roman"/>
          <w:sz w:val="28"/>
          <w:szCs w:val="28"/>
        </w:rPr>
        <w:t xml:space="preserve"> </w:t>
      </w:r>
      <w:r w:rsidR="00492AB7" w:rsidRPr="001F775B">
        <w:rPr>
          <w:rFonts w:eastAsia="Times New Roman"/>
          <w:sz w:val="28"/>
          <w:szCs w:val="28"/>
        </w:rPr>
        <w:t xml:space="preserve">объекта </w:t>
      </w:r>
      <w:r w:rsidRPr="001F775B">
        <w:rPr>
          <w:rFonts w:eastAsia="Times New Roman"/>
          <w:sz w:val="28"/>
          <w:szCs w:val="28"/>
        </w:rPr>
        <w:t>от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92AB7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участие в разработке предложений и реализации целевых и комплексных программ по проблемам предупреждения и ликвидации ЧС в </w:t>
      </w:r>
      <w:r w:rsidRPr="001F775B">
        <w:rPr>
          <w:rFonts w:eastAsia="Times New Roman"/>
          <w:sz w:val="28"/>
          <w:szCs w:val="28"/>
        </w:rPr>
        <w:lastRenderedPageBreak/>
        <w:t xml:space="preserve">интересах </w:t>
      </w:r>
      <w:r w:rsidR="00492AB7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>, повышения устойчивости функционирования в условиях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взаимодействие с КЧС других школ района, Управлением по делам ГО и ЧС </w:t>
      </w:r>
      <w:r w:rsidR="00492AB7" w:rsidRPr="001F775B">
        <w:rPr>
          <w:rFonts w:eastAsia="Times New Roman"/>
          <w:sz w:val="28"/>
          <w:szCs w:val="28"/>
        </w:rPr>
        <w:t xml:space="preserve">города Ростова-на-Дону </w:t>
      </w:r>
      <w:r w:rsidRPr="001F775B">
        <w:rPr>
          <w:rFonts w:eastAsia="Times New Roman"/>
          <w:sz w:val="28"/>
          <w:szCs w:val="28"/>
        </w:rPr>
        <w:t>и общественными объединениями по вопросам предупреждения и ликвидации ЧС, а в случае необходимости - принятия решения о направлении сил и средств для оказания помощи этим комиссиям в ликвидации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руководство работами по ликвидации ЧС, организация привлечения </w:t>
      </w:r>
      <w:r w:rsidR="004028EF" w:rsidRPr="001F775B">
        <w:rPr>
          <w:rFonts w:eastAsia="Times New Roman"/>
          <w:sz w:val="28"/>
          <w:szCs w:val="28"/>
        </w:rPr>
        <w:t xml:space="preserve">сотрудников, технического </w:t>
      </w:r>
      <w:r w:rsidRPr="001F775B">
        <w:rPr>
          <w:rFonts w:eastAsia="Times New Roman"/>
          <w:sz w:val="28"/>
          <w:szCs w:val="28"/>
        </w:rPr>
        <w:t>персонала и учащихся старших классов к этим работам;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планирование и организация эвакуации</w:t>
      </w:r>
      <w:r w:rsidR="004028EF" w:rsidRPr="001F775B">
        <w:rPr>
          <w:rFonts w:eastAsia="Times New Roman"/>
          <w:sz w:val="28"/>
          <w:szCs w:val="28"/>
        </w:rPr>
        <w:t xml:space="preserve"> сотрудников и учащихся</w:t>
      </w:r>
      <w:r w:rsidRPr="001F775B">
        <w:rPr>
          <w:rFonts w:eastAsia="Times New Roman"/>
          <w:sz w:val="28"/>
          <w:szCs w:val="28"/>
        </w:rPr>
        <w:t xml:space="preserve">, размещения и возвращения </w:t>
      </w:r>
      <w:r w:rsidR="004028EF" w:rsidRPr="001F775B">
        <w:rPr>
          <w:rFonts w:eastAsia="Times New Roman"/>
          <w:sz w:val="28"/>
          <w:szCs w:val="28"/>
        </w:rPr>
        <w:t>их</w:t>
      </w:r>
      <w:r w:rsidRPr="001F775B">
        <w:rPr>
          <w:rFonts w:eastAsia="Times New Roman"/>
          <w:sz w:val="28"/>
          <w:szCs w:val="28"/>
        </w:rPr>
        <w:t xml:space="preserve"> после ликвидации ЧС в мест</w:t>
      </w:r>
      <w:r w:rsidR="004028EF" w:rsidRPr="001F775B">
        <w:rPr>
          <w:rFonts w:eastAsia="Times New Roman"/>
          <w:sz w:val="28"/>
          <w:szCs w:val="28"/>
        </w:rPr>
        <w:t>а</w:t>
      </w:r>
      <w:r w:rsidRPr="001F775B">
        <w:rPr>
          <w:rFonts w:eastAsia="Times New Roman"/>
          <w:sz w:val="28"/>
          <w:szCs w:val="28"/>
        </w:rPr>
        <w:t xml:space="preserve"> постоянного проживания;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организация сбора и обмена информацией в области защиты учащихся и территори</w:t>
      </w:r>
      <w:r w:rsidR="004028EF" w:rsidRPr="001F775B">
        <w:rPr>
          <w:rFonts w:eastAsia="Times New Roman"/>
          <w:sz w:val="28"/>
          <w:szCs w:val="28"/>
        </w:rPr>
        <w:t>и объекта</w:t>
      </w:r>
      <w:r w:rsidRPr="001F775B">
        <w:rPr>
          <w:rFonts w:eastAsia="Times New Roman"/>
          <w:sz w:val="28"/>
          <w:szCs w:val="28"/>
        </w:rPr>
        <w:t xml:space="preserve"> от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руководство подготовкой учащихся и персонала, к действиям в ЧС, создание подразделений М</w:t>
      </w:r>
      <w:r w:rsidR="004028EF" w:rsidRPr="001F775B">
        <w:rPr>
          <w:rFonts w:eastAsia="Times New Roman"/>
          <w:sz w:val="28"/>
          <w:szCs w:val="28"/>
        </w:rPr>
        <w:t xml:space="preserve">П </w:t>
      </w:r>
      <w:r w:rsidRPr="001F775B">
        <w:rPr>
          <w:rFonts w:eastAsia="Times New Roman"/>
          <w:sz w:val="28"/>
          <w:szCs w:val="28"/>
        </w:rPr>
        <w:t>ГСЧС;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совместно с КЧС района осуществление руководства работой по предупреждению массовых инфекционных и неинфекционных заболеваний, отравлений, эпизоотий и эпифитотий.</w:t>
      </w:r>
    </w:p>
    <w:p w:rsidR="00D23852" w:rsidRPr="001F775B" w:rsidRDefault="00D23852" w:rsidP="004028EF">
      <w:pPr>
        <w:pStyle w:val="Default"/>
        <w:jc w:val="center"/>
        <w:rPr>
          <w:rFonts w:eastAsia="Times New Roman"/>
          <w:sz w:val="28"/>
          <w:szCs w:val="28"/>
        </w:rPr>
      </w:pPr>
      <w:r w:rsidRPr="001F775B">
        <w:rPr>
          <w:rFonts w:eastAsia="Times New Roman"/>
          <w:b/>
          <w:sz w:val="28"/>
          <w:szCs w:val="28"/>
        </w:rPr>
        <w:t>3. Основные функции КЧС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КЧС в соответствии с возложенными на нее задачами:</w:t>
      </w:r>
    </w:p>
    <w:p w:rsidR="00D23852" w:rsidRPr="001F775B" w:rsidRDefault="00D23852" w:rsidP="004028EF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3.1. </w:t>
      </w:r>
      <w:r w:rsidRPr="001F775B">
        <w:rPr>
          <w:rFonts w:eastAsia="Times New Roman"/>
          <w:sz w:val="28"/>
          <w:szCs w:val="28"/>
        </w:rPr>
        <w:tab/>
        <w:t>В режиме повседневной деятельности: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организует мониторинг окружающей среды, прогнозирование и оценку обстановки на территории </w:t>
      </w:r>
      <w:r w:rsidR="004028EF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>, которая может сложиться в результате техногенных аварий, катастроф, стихийных и экологических бедствий;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организует разработку и проведение мероприятий в интересах </w:t>
      </w:r>
      <w:r w:rsidR="004028EF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 xml:space="preserve"> по предупреждению, уменьшению тяжести последствий ЧС, подготовке к их ликвидации;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организует разработку и контроль за исполнением планов действий органов управления, сил и средств, предназначенных для ликвидации ЧС и жизнеобеспечения </w:t>
      </w:r>
      <w:r w:rsidR="004028EF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>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координирует и контролирует деятельность классных руководителей, по обеспечению безопасности и устойчивости функционирования, обеспечивающих жизнедеятельность коллективов и проведени</w:t>
      </w:r>
      <w:r w:rsidR="004028EF" w:rsidRPr="001F775B">
        <w:rPr>
          <w:rFonts w:eastAsia="Times New Roman"/>
          <w:sz w:val="28"/>
          <w:szCs w:val="28"/>
        </w:rPr>
        <w:t>я</w:t>
      </w:r>
      <w:r w:rsidRPr="001F775B">
        <w:rPr>
          <w:rFonts w:eastAsia="Times New Roman"/>
          <w:sz w:val="28"/>
          <w:szCs w:val="28"/>
        </w:rPr>
        <w:t xml:space="preserve"> работ по ликвидации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организует подготовку специалистов, а также обучение действиям в условиях угрозы и возникновения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разрабатывает предложения по финансовому и материально-техническому обеспечению, необходимому для осуществления мероприятий по предупреждению и уменьшению тяжести последствий ЧС </w:t>
      </w:r>
      <w:r w:rsidR="004028EF" w:rsidRPr="001F775B">
        <w:rPr>
          <w:rFonts w:eastAsia="Times New Roman"/>
          <w:sz w:val="28"/>
          <w:szCs w:val="28"/>
        </w:rPr>
        <w:t>на объекте</w:t>
      </w:r>
      <w:r w:rsidRPr="001F775B">
        <w:rPr>
          <w:rFonts w:eastAsia="Times New Roman"/>
          <w:sz w:val="28"/>
          <w:szCs w:val="28"/>
        </w:rPr>
        <w:t>, созданию, содержанию и поддержанию в готовности к действиям в ЧС сил и средств, для ликвидации последствий ЧС и оказания помощи пострадавшим;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организует изучение и распространение накопленного опыта в области предупреждения ЧС и ликвидации их последствий;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lastRenderedPageBreak/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оперативно рассматривает и разрабатывает неотложные меры по вопросам, связанным с резким обострением эпидемической, экологической обстановки в районе, угрозой техногенных аварий и катастроф природного происхождения.</w:t>
      </w:r>
    </w:p>
    <w:p w:rsidR="00D23852" w:rsidRPr="001F775B" w:rsidRDefault="00D23852" w:rsidP="004028EF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3.2. </w:t>
      </w:r>
      <w:r w:rsidRPr="001F775B">
        <w:rPr>
          <w:rFonts w:eastAsia="Times New Roman"/>
          <w:sz w:val="28"/>
          <w:szCs w:val="28"/>
        </w:rPr>
        <w:tab/>
        <w:t>В режиме повышенной готовности: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организует прогнозирование возможной обстановки при угрозе возникновения ЧС;</w:t>
      </w:r>
      <w:r w:rsidR="004028EF" w:rsidRPr="001F775B">
        <w:rPr>
          <w:rFonts w:eastAsia="Times New Roman"/>
          <w:sz w:val="28"/>
          <w:szCs w:val="28"/>
        </w:rPr>
        <w:t xml:space="preserve"> 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по согласованию с </w:t>
      </w:r>
      <w:r w:rsidR="004028EF" w:rsidRPr="001F775B">
        <w:rPr>
          <w:rFonts w:eastAsia="Times New Roman"/>
          <w:sz w:val="28"/>
          <w:szCs w:val="28"/>
        </w:rPr>
        <w:t xml:space="preserve">Главой Кировского района </w:t>
      </w:r>
      <w:r w:rsidRPr="001F775B">
        <w:rPr>
          <w:rFonts w:eastAsia="Times New Roman"/>
          <w:sz w:val="28"/>
          <w:szCs w:val="28"/>
        </w:rPr>
        <w:t>принимает решение о частичном введении в действие плана действий сил и средств района по предупреждению и ликвидации ЧС природного и техногенного характера, развертыванию ПВР;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организует контроль и оказание помощи в выполнении предусмотренных планом при данном режиме мероприятий;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формирует оперативную группу для выявления причин ухудшения обстановки непосредственно в районе возможного бедствия;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осуществляет развертывание пункта управления и организует работу на нем.</w:t>
      </w:r>
    </w:p>
    <w:p w:rsidR="00D23852" w:rsidRPr="001F775B" w:rsidRDefault="00D23852" w:rsidP="004028EF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3.3. </w:t>
      </w:r>
      <w:r w:rsidRPr="001F775B">
        <w:rPr>
          <w:rFonts w:eastAsia="Times New Roman"/>
          <w:sz w:val="28"/>
          <w:szCs w:val="28"/>
        </w:rPr>
        <w:tab/>
        <w:t>В режиме чрезвычайной ситуации: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  <w:t>о</w:t>
      </w:r>
      <w:r w:rsidRPr="001F775B">
        <w:rPr>
          <w:rFonts w:eastAsia="Times New Roman"/>
          <w:sz w:val="28"/>
          <w:szCs w:val="28"/>
        </w:rPr>
        <w:t xml:space="preserve">беспечивает своевременное оповещение </w:t>
      </w:r>
      <w:r w:rsidR="004028EF" w:rsidRPr="001F775B">
        <w:rPr>
          <w:rFonts w:eastAsia="Times New Roman"/>
          <w:sz w:val="28"/>
          <w:szCs w:val="28"/>
        </w:rPr>
        <w:t xml:space="preserve">сотрудников, технического </w:t>
      </w:r>
      <w:r w:rsidRPr="001F775B">
        <w:rPr>
          <w:rFonts w:eastAsia="Times New Roman"/>
          <w:sz w:val="28"/>
          <w:szCs w:val="28"/>
        </w:rPr>
        <w:t xml:space="preserve">персонала </w:t>
      </w:r>
      <w:r w:rsidR="004028EF" w:rsidRPr="001F775B">
        <w:rPr>
          <w:rFonts w:eastAsia="Times New Roman"/>
          <w:sz w:val="28"/>
          <w:szCs w:val="28"/>
        </w:rPr>
        <w:t xml:space="preserve">и учащихся </w:t>
      </w:r>
      <w:r w:rsidRPr="001F775B">
        <w:rPr>
          <w:rFonts w:eastAsia="Times New Roman"/>
          <w:sz w:val="28"/>
          <w:szCs w:val="28"/>
        </w:rPr>
        <w:t>о возникновении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организует прогнозирование развития обстановки, сложившейся в результате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по согласованию с </w:t>
      </w:r>
      <w:r w:rsidR="004028EF" w:rsidRPr="001F775B">
        <w:rPr>
          <w:rFonts w:eastAsia="Times New Roman"/>
          <w:sz w:val="28"/>
          <w:szCs w:val="28"/>
        </w:rPr>
        <w:t>Главой Кировского района</w:t>
      </w:r>
      <w:r w:rsidRPr="001F775B">
        <w:rPr>
          <w:rFonts w:eastAsia="Times New Roman"/>
          <w:sz w:val="28"/>
          <w:szCs w:val="28"/>
        </w:rPr>
        <w:t xml:space="preserve"> принимает решение о введении в действие плана действий сил и средств района по предупреждению и ликвидации ЧС, организует контроль и оказание помощи в выполнении предусмотренных в нем мероприятий, развёртыванию ПВР;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обеспечивает проведение эвакуационных мероприятий по вопросам, входящим в компетенцию КЧС;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информирует персонал </w:t>
      </w:r>
      <w:r w:rsidR="004028EF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 xml:space="preserve"> об обстановке в районе и режимах поведения;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непосредственно руководит работами по ликвидации ЧС, носящих опасный характер для </w:t>
      </w:r>
      <w:r w:rsidR="004028EF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 xml:space="preserve">. При недостаточности собственных сил и средств обращается в КЧС </w:t>
      </w:r>
      <w:r w:rsidR="004028EF" w:rsidRPr="001F775B">
        <w:rPr>
          <w:rFonts w:eastAsia="Times New Roman"/>
          <w:sz w:val="28"/>
          <w:szCs w:val="28"/>
        </w:rPr>
        <w:t xml:space="preserve">Кировского </w:t>
      </w:r>
      <w:r w:rsidRPr="001F775B">
        <w:rPr>
          <w:rFonts w:eastAsia="Times New Roman"/>
          <w:sz w:val="28"/>
          <w:szCs w:val="28"/>
        </w:rPr>
        <w:t>района за оказанием помощи;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осуществляет контроль и оказывает помощь КЧС других школ при проведении работ по ликвидации последствий ЧС, эффективному использованию выделенных в их распоряжение сил и средств;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организует и координирует деятельность соответствующих служб и общественных организаций по оказанию пострадавшим необходимой социальной защиты по обеспечению жизнедеятельности в условиях сложившейся обстановки;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представляет информацию </w:t>
      </w:r>
      <w:r w:rsidR="004028EF" w:rsidRPr="001F775B">
        <w:rPr>
          <w:rFonts w:eastAsia="Times New Roman"/>
          <w:sz w:val="28"/>
          <w:szCs w:val="28"/>
        </w:rPr>
        <w:t>Администрации Кировского</w:t>
      </w:r>
      <w:r w:rsidRPr="001F775B">
        <w:rPr>
          <w:rFonts w:eastAsia="Times New Roman"/>
          <w:sz w:val="28"/>
          <w:szCs w:val="28"/>
        </w:rPr>
        <w:t xml:space="preserve"> района в соответствии с табелем срочных донесений об обстановке и ходе ликвидации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осуществляет меры по защите жизни и здоровья учащихся и персонала, обеспечению общественной безопасности. </w:t>
      </w:r>
    </w:p>
    <w:p w:rsidR="001F775B" w:rsidRDefault="001F775B" w:rsidP="001F775B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1F775B" w:rsidRDefault="001F775B" w:rsidP="001F775B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1F775B" w:rsidRDefault="00D23852" w:rsidP="001F775B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1F775B">
        <w:rPr>
          <w:rFonts w:eastAsia="Times New Roman"/>
          <w:b/>
          <w:sz w:val="28"/>
          <w:szCs w:val="28"/>
        </w:rPr>
        <w:lastRenderedPageBreak/>
        <w:t>4. Основные права КЧС</w:t>
      </w:r>
    </w:p>
    <w:p w:rsidR="00D23852" w:rsidRPr="001F775B" w:rsidRDefault="00D23852" w:rsidP="001F775B">
      <w:pPr>
        <w:pStyle w:val="Default"/>
        <w:jc w:val="center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>Для решения поставленных задач</w:t>
      </w:r>
      <w:r w:rsidR="004028EF" w:rsidRPr="001F775B">
        <w:rPr>
          <w:rFonts w:eastAsia="Times New Roman"/>
          <w:sz w:val="28"/>
          <w:szCs w:val="28"/>
        </w:rPr>
        <w:t>,</w:t>
      </w:r>
      <w:r w:rsidRPr="001F775B">
        <w:rPr>
          <w:rFonts w:eastAsia="Times New Roman"/>
          <w:sz w:val="28"/>
          <w:szCs w:val="28"/>
        </w:rPr>
        <w:t xml:space="preserve"> выполнения возложенных на нее функций КЧС имеет право: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в пределах своей компетенции принимать решения, обязательные для выполнения всем</w:t>
      </w:r>
      <w:r w:rsidR="004028EF" w:rsidRPr="001F775B">
        <w:rPr>
          <w:rFonts w:eastAsia="Times New Roman"/>
          <w:sz w:val="28"/>
          <w:szCs w:val="28"/>
        </w:rPr>
        <w:t>и</w:t>
      </w:r>
      <w:r w:rsidRPr="001F775B">
        <w:rPr>
          <w:rFonts w:eastAsia="Times New Roman"/>
          <w:sz w:val="28"/>
          <w:szCs w:val="28"/>
        </w:rPr>
        <w:t xml:space="preserve"> </w:t>
      </w:r>
      <w:r w:rsidR="004028EF" w:rsidRPr="001F775B">
        <w:rPr>
          <w:rFonts w:eastAsia="Times New Roman"/>
          <w:sz w:val="28"/>
          <w:szCs w:val="28"/>
        </w:rPr>
        <w:t>участниками образовательной деятельности</w:t>
      </w:r>
      <w:r w:rsidRPr="001F775B">
        <w:rPr>
          <w:rFonts w:eastAsia="Times New Roman"/>
          <w:sz w:val="28"/>
          <w:szCs w:val="28"/>
        </w:rPr>
        <w:t xml:space="preserve"> </w:t>
      </w:r>
      <w:r w:rsidR="004028EF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>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осуществлять контроль деятельност</w:t>
      </w:r>
      <w:r w:rsidR="004028EF" w:rsidRPr="001F775B">
        <w:rPr>
          <w:rFonts w:eastAsia="Times New Roman"/>
          <w:sz w:val="28"/>
          <w:szCs w:val="28"/>
        </w:rPr>
        <w:t>и</w:t>
      </w:r>
      <w:r w:rsidRPr="001F775B">
        <w:rPr>
          <w:rFonts w:eastAsia="Times New Roman"/>
          <w:sz w:val="28"/>
          <w:szCs w:val="28"/>
        </w:rPr>
        <w:t xml:space="preserve"> персонала </w:t>
      </w:r>
      <w:r w:rsidR="004028EF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 xml:space="preserve"> по вопросам предупреждения и ликвидации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  <w:t xml:space="preserve">осуществлять контроль </w:t>
      </w:r>
      <w:r w:rsidRPr="001F775B">
        <w:rPr>
          <w:rFonts w:eastAsia="Times New Roman"/>
          <w:sz w:val="28"/>
          <w:szCs w:val="28"/>
        </w:rPr>
        <w:t>подготовк</w:t>
      </w:r>
      <w:r w:rsidR="004028EF" w:rsidRPr="001F775B">
        <w:rPr>
          <w:rFonts w:eastAsia="Times New Roman"/>
          <w:sz w:val="28"/>
          <w:szCs w:val="28"/>
        </w:rPr>
        <w:t>и</w:t>
      </w:r>
      <w:r w:rsidRPr="001F775B">
        <w:rPr>
          <w:rFonts w:eastAsia="Times New Roman"/>
          <w:sz w:val="28"/>
          <w:szCs w:val="28"/>
        </w:rPr>
        <w:t xml:space="preserve"> и готовност</w:t>
      </w:r>
      <w:r w:rsidR="004028EF" w:rsidRPr="001F775B">
        <w:rPr>
          <w:rFonts w:eastAsia="Times New Roman"/>
          <w:sz w:val="28"/>
          <w:szCs w:val="28"/>
        </w:rPr>
        <w:t>и</w:t>
      </w:r>
      <w:r w:rsidRPr="001F775B">
        <w:rPr>
          <w:rFonts w:eastAsia="Times New Roman"/>
          <w:sz w:val="28"/>
          <w:szCs w:val="28"/>
        </w:rPr>
        <w:t xml:space="preserve"> сил и средств </w:t>
      </w:r>
      <w:r w:rsidR="004028EF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 xml:space="preserve"> к предупреждени</w:t>
      </w:r>
      <w:r w:rsidR="004028EF" w:rsidRPr="001F775B">
        <w:rPr>
          <w:rFonts w:eastAsia="Times New Roman"/>
          <w:sz w:val="28"/>
          <w:szCs w:val="28"/>
        </w:rPr>
        <w:t>ю</w:t>
      </w:r>
      <w:r w:rsidRPr="001F775B">
        <w:rPr>
          <w:rFonts w:eastAsia="Times New Roman"/>
          <w:sz w:val="28"/>
          <w:szCs w:val="28"/>
        </w:rPr>
        <w:t xml:space="preserve"> и ликвидации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4028EF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разрабатывать и вносить на рассмотрение директора школы проекты решений по вопросам, связанным с предупреждением и ликвидацией ЧС, обеспечением экологической безопасности, участвовать в обсуждении указанных вопросов;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рассматривать и оценивать состояние безопасности </w:t>
      </w:r>
      <w:r w:rsidR="00AC7300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>, заслушивать на заседании КЧС классных руководителей по данному вопросу, ставить в установленном порядке вопрос о привлечении к ответственности должностных лиц, по вине которых возникла угроза или произошла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приводить в готовность и привлекать в установленном порядке силы и средства </w:t>
      </w:r>
      <w:r w:rsidR="00AC7300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 xml:space="preserve"> к выполнению спасательных и других неотложных работ;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привлекать трудоспособных учеников старших классов и преподавателей к работам по ликвидации последствий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усиливать в здании </w:t>
      </w:r>
      <w:r w:rsidR="00AC7300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 xml:space="preserve"> охрану общественного порядка, мест сосредоточения финансовых и материальных ценностей.</w:t>
      </w:r>
    </w:p>
    <w:p w:rsidR="00D23852" w:rsidRPr="001F775B" w:rsidRDefault="00D23852" w:rsidP="00AC7300">
      <w:pPr>
        <w:pStyle w:val="Default"/>
        <w:jc w:val="center"/>
        <w:rPr>
          <w:rFonts w:eastAsia="Times New Roman"/>
          <w:sz w:val="28"/>
          <w:szCs w:val="28"/>
        </w:rPr>
      </w:pPr>
      <w:r w:rsidRPr="001F775B">
        <w:rPr>
          <w:rFonts w:eastAsia="Times New Roman"/>
          <w:b/>
          <w:sz w:val="28"/>
          <w:szCs w:val="28"/>
        </w:rPr>
        <w:t>5. Состав КЧС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5.1. </w:t>
      </w:r>
      <w:r w:rsidRPr="001F775B">
        <w:rPr>
          <w:rFonts w:eastAsia="Times New Roman"/>
          <w:sz w:val="28"/>
          <w:szCs w:val="28"/>
        </w:rPr>
        <w:tab/>
        <w:t>Состав КЧС утверждается приказом директора школы.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5.2.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 xml:space="preserve">Председателем КЧС является </w:t>
      </w:r>
      <w:r w:rsidR="00AC7300" w:rsidRPr="001F775B">
        <w:rPr>
          <w:rFonts w:eastAsia="Times New Roman"/>
          <w:sz w:val="28"/>
          <w:szCs w:val="28"/>
        </w:rPr>
        <w:t xml:space="preserve">заместитель </w:t>
      </w:r>
      <w:r w:rsidRPr="001F775B">
        <w:rPr>
          <w:rFonts w:eastAsia="Times New Roman"/>
          <w:sz w:val="28"/>
          <w:szCs w:val="28"/>
        </w:rPr>
        <w:t>директор</w:t>
      </w:r>
      <w:r w:rsidR="00AC7300" w:rsidRPr="001F775B">
        <w:rPr>
          <w:rFonts w:eastAsia="Times New Roman"/>
          <w:sz w:val="28"/>
          <w:szCs w:val="28"/>
        </w:rPr>
        <w:t>а</w:t>
      </w:r>
      <w:r w:rsidRPr="001F775B">
        <w:rPr>
          <w:rFonts w:eastAsia="Times New Roman"/>
          <w:sz w:val="28"/>
          <w:szCs w:val="28"/>
        </w:rPr>
        <w:t xml:space="preserve"> школы</w:t>
      </w:r>
      <w:r w:rsidR="00AC7300" w:rsidRPr="001F775B">
        <w:rPr>
          <w:rFonts w:eastAsia="Times New Roman"/>
          <w:sz w:val="28"/>
          <w:szCs w:val="28"/>
        </w:rPr>
        <w:t xml:space="preserve"> по безопасности</w:t>
      </w:r>
      <w:r w:rsidRPr="001F775B">
        <w:rPr>
          <w:rFonts w:eastAsia="Times New Roman"/>
          <w:sz w:val="28"/>
          <w:szCs w:val="28"/>
        </w:rPr>
        <w:t xml:space="preserve">. Председатель КЧС несет личную ответственность за выполнение задач, возложенных на комиссию, и отданные распоряжения, отвечает за организацию и обеспечение </w:t>
      </w:r>
      <w:r w:rsidR="00AC7300" w:rsidRPr="001F775B">
        <w:rPr>
          <w:rFonts w:eastAsia="Times New Roman"/>
          <w:sz w:val="28"/>
          <w:szCs w:val="28"/>
        </w:rPr>
        <w:t>работы</w:t>
      </w:r>
      <w:r w:rsidRPr="001F775B">
        <w:rPr>
          <w:rFonts w:eastAsia="Times New Roman"/>
          <w:sz w:val="28"/>
          <w:szCs w:val="28"/>
        </w:rPr>
        <w:t xml:space="preserve"> и подготовк</w:t>
      </w:r>
      <w:r w:rsidR="00AC7300" w:rsidRPr="001F775B">
        <w:rPr>
          <w:rFonts w:eastAsia="Times New Roman"/>
          <w:sz w:val="28"/>
          <w:szCs w:val="28"/>
        </w:rPr>
        <w:t>и</w:t>
      </w:r>
      <w:r w:rsidRPr="001F775B">
        <w:rPr>
          <w:rFonts w:eastAsia="Times New Roman"/>
          <w:sz w:val="28"/>
          <w:szCs w:val="28"/>
        </w:rPr>
        <w:t xml:space="preserve"> КЧС.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В отсутствие председателя КЧС его обязанности исполняет заместитель, который отдает распоряжения, утверждает документы, регламентирующие деятельность КЧС и ее структурных подразделений, решает другие вопросы, связанные с деятельностью комиссии в соответствии с полномочиями, наделенными председателем КЧС, а также действиями сил и средств </w:t>
      </w:r>
      <w:r w:rsidR="00AC7300" w:rsidRPr="001F775B">
        <w:rPr>
          <w:rFonts w:eastAsia="Times New Roman"/>
          <w:sz w:val="28"/>
          <w:szCs w:val="28"/>
        </w:rPr>
        <w:t>объекта</w:t>
      </w:r>
      <w:r w:rsidRPr="001F775B">
        <w:rPr>
          <w:rFonts w:eastAsia="Times New Roman"/>
          <w:sz w:val="28"/>
          <w:szCs w:val="28"/>
        </w:rPr>
        <w:t xml:space="preserve"> при ликвидации ЧС.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5.3.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Для ведения документации, протоколов заседаний КЧС, переписки, планирования работы КЧС, подготовки проектов документов, рассматриваемых на заседании КЧС и утверждаемых ее руководством, назначается секретарь.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5.4.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В состав КЧС могут входить: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заместители директора школы;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классные руководители;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учителя;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представители общественных организаций.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lastRenderedPageBreak/>
        <w:t xml:space="preserve">5.5.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Для руководства конкретными направлениями деятельности назнача</w:t>
      </w:r>
      <w:r w:rsidR="00AC7300" w:rsidRPr="001F775B">
        <w:rPr>
          <w:rFonts w:eastAsia="Times New Roman"/>
          <w:sz w:val="28"/>
          <w:szCs w:val="28"/>
        </w:rPr>
        <w:t>е</w:t>
      </w:r>
      <w:r w:rsidRPr="001F775B">
        <w:rPr>
          <w:rFonts w:eastAsia="Times New Roman"/>
          <w:sz w:val="28"/>
          <w:szCs w:val="28"/>
        </w:rPr>
        <w:t>тся заместитель председателя КЧС.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По указанию председателя КЧС он разрабатывает отдельные документы, связанные с работой КЧС, организует подготовку подчиненных сил и средств к действиям в чрезвычайной обстановке, подготовку членов КЧС.</w:t>
      </w:r>
    </w:p>
    <w:p w:rsidR="00D23852" w:rsidRPr="001F775B" w:rsidRDefault="00D23852" w:rsidP="00AC7300">
      <w:pPr>
        <w:pStyle w:val="Default"/>
        <w:jc w:val="center"/>
        <w:rPr>
          <w:rFonts w:eastAsia="Times New Roman"/>
          <w:sz w:val="28"/>
          <w:szCs w:val="28"/>
        </w:rPr>
      </w:pPr>
      <w:r w:rsidRPr="001F775B">
        <w:rPr>
          <w:rFonts w:eastAsia="Times New Roman"/>
          <w:b/>
          <w:sz w:val="28"/>
          <w:szCs w:val="28"/>
        </w:rPr>
        <w:t>6. Организация работы КЧС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6.1.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Работа КЧС организуется в соответствии с годовым планом, утвержденным председателем КЧС.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Заседания КЧС проводятся по мере необходимости, но не реже одного раза в квартал. Заседания КЧС оформляются протоколами.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Решение КЧС принимается большинством голосов при условии, что на ее заседании присутствует более половины ее членов, а также заместител</w:t>
      </w:r>
      <w:r w:rsidR="00AC7300" w:rsidRPr="001F775B">
        <w:rPr>
          <w:rFonts w:eastAsia="Times New Roman"/>
          <w:sz w:val="28"/>
          <w:szCs w:val="28"/>
        </w:rPr>
        <w:t>ь</w:t>
      </w:r>
      <w:r w:rsidRPr="001F775B">
        <w:rPr>
          <w:rFonts w:eastAsia="Times New Roman"/>
          <w:sz w:val="28"/>
          <w:szCs w:val="28"/>
        </w:rPr>
        <w:t xml:space="preserve"> председателя КЧС и руководители, в ведении которых находятся обсуждаемые вопросы. На заседание КЧС могут привлекаться руководители, специалисты, не являющиеся ее членами.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В период между заседаниями КЧС необходимые решения принимаются председателем КЧС и его заместителем и оформляются в виде распоряжений.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Для оперативного реагирования, рассмотрения и выработки предложений по вопросам, входящим в компетенцию КЧС, которые возникают в период между ее заседаниями, создается рабочая группа КЧС. Возглавляет рабочую группу - заместитель председателя КЧС. В состав группы, кроме членов КЧС, при необходимости, могут включаться и другие специалисты.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Персональный состав, структура, задачи, функции и права рабочей группы определяются председателем КЧС. Ее деятельность регламентируется Положением, утвержденным председателем КЧС.</w:t>
      </w:r>
    </w:p>
    <w:p w:rsidR="00D23852" w:rsidRPr="001F775B" w:rsidRDefault="00D23852" w:rsidP="00AC730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 xml:space="preserve">6.2.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Для руководства работами или оказания помощи в ликвидации последствий ЧС локального характера формируются оперативные группы для действий в ЧС техногенного, экологического и природного характера, а также при возникновении и угрозе возникновения эпидемий, эпизоотий и эпифитотий.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Состав оперативных групп формируется из состава КЧС заблаговременно, уточняется в зависимости от конкретной обстановки при угрозе и возникновении ЧС. Оперативные группы формируют и, как правило, возглавляют заместител</w:t>
      </w:r>
      <w:r w:rsidR="00AC7300" w:rsidRPr="001F775B">
        <w:rPr>
          <w:rFonts w:eastAsia="Times New Roman"/>
          <w:sz w:val="28"/>
          <w:szCs w:val="28"/>
        </w:rPr>
        <w:t>ь</w:t>
      </w:r>
      <w:r w:rsidRPr="001F775B">
        <w:rPr>
          <w:rFonts w:eastAsia="Times New Roman"/>
          <w:sz w:val="28"/>
          <w:szCs w:val="28"/>
        </w:rPr>
        <w:t xml:space="preserve"> председателя КЧС, ответственны</w:t>
      </w:r>
      <w:r w:rsidR="00AC7300" w:rsidRPr="001F775B">
        <w:rPr>
          <w:rFonts w:eastAsia="Times New Roman"/>
          <w:sz w:val="28"/>
          <w:szCs w:val="28"/>
        </w:rPr>
        <w:t xml:space="preserve">й </w:t>
      </w:r>
      <w:r w:rsidRPr="001F775B">
        <w:rPr>
          <w:rFonts w:eastAsia="Times New Roman"/>
          <w:sz w:val="28"/>
          <w:szCs w:val="28"/>
        </w:rPr>
        <w:t xml:space="preserve">за соответствующие направления деятельности </w:t>
      </w:r>
      <w:r w:rsidR="00AC7300" w:rsidRPr="001F775B">
        <w:rPr>
          <w:rFonts w:eastAsia="Times New Roman"/>
          <w:sz w:val="28"/>
          <w:szCs w:val="28"/>
        </w:rPr>
        <w:t>КЧС</w:t>
      </w:r>
      <w:r w:rsidRPr="001F775B">
        <w:rPr>
          <w:rFonts w:eastAsia="Times New Roman"/>
          <w:sz w:val="28"/>
          <w:szCs w:val="28"/>
        </w:rPr>
        <w:t>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Основными задачами оперативной группы в районе ЧС являются: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а)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при функционировании в режиме повышенной готовности: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организация выявления причин, оценка характера возможной ЧС, прогнозирование развития обстановки и подготовка предложений по предотвращению ЧС, ее локализации и ликвидации;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координация действий</w:t>
      </w:r>
      <w:r w:rsidR="001F775B">
        <w:rPr>
          <w:rFonts w:eastAsia="Times New Roman"/>
          <w:sz w:val="28"/>
          <w:szCs w:val="28"/>
        </w:rPr>
        <w:t>,</w:t>
      </w:r>
      <w:r w:rsidRPr="001F775B">
        <w:rPr>
          <w:rFonts w:eastAsia="Times New Roman"/>
          <w:sz w:val="28"/>
          <w:szCs w:val="28"/>
        </w:rPr>
        <w:t xml:space="preserve"> подчиненных КЧС или непосредственное руководство осуществлением разработанных мер по предотвращению ЧС;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б)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при функционировании в чрезвычайном режиме: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организация оценки масштабов ЧС и прогнозирования развития обстановки;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lastRenderedPageBreak/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подготовка предложений по корректировке плана действий в соответствии со складывающейся обстановкой, по использованию сил и средств ликвидации ЧС, по распределению материальных и финансовых средств, поступающих в виде помощи от организаций и граждан, в том числе иностранных;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-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непосредственное руководство работами по локализации и ликвидации ЧС во взаимодействии с органами управления в районе ЧС.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>Задачи оперативной группы в зависимости от складывающейся обстановки могут уточняться при отдаче распоряжения на их выдвижение в район ЧС.</w:t>
      </w:r>
    </w:p>
    <w:p w:rsidR="00D23852" w:rsidRPr="001F775B" w:rsidRDefault="00D23852" w:rsidP="00D23852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rFonts w:eastAsia="Times New Roman"/>
          <w:sz w:val="28"/>
          <w:szCs w:val="28"/>
        </w:rPr>
        <w:tab/>
        <w:t xml:space="preserve">6.3. </w:t>
      </w:r>
      <w:r w:rsidR="00AC7300" w:rsidRPr="001F775B">
        <w:rPr>
          <w:rFonts w:eastAsia="Times New Roman"/>
          <w:sz w:val="28"/>
          <w:szCs w:val="28"/>
        </w:rPr>
        <w:tab/>
      </w:r>
      <w:r w:rsidRPr="001F775B">
        <w:rPr>
          <w:rFonts w:eastAsia="Times New Roman"/>
          <w:sz w:val="28"/>
          <w:szCs w:val="28"/>
        </w:rPr>
        <w:t>В своей деятельности КЧС взаимодействует с КЧС соседних школ.</w:t>
      </w:r>
    </w:p>
    <w:p w:rsidR="00D23852" w:rsidRPr="00D23852" w:rsidRDefault="00D23852" w:rsidP="00D23852">
      <w:pPr>
        <w:pStyle w:val="Default"/>
        <w:jc w:val="both"/>
        <w:rPr>
          <w:rFonts w:eastAsia="Times New Roman"/>
          <w:szCs w:val="28"/>
        </w:rPr>
      </w:pPr>
    </w:p>
    <w:p w:rsidR="00AC7300" w:rsidRDefault="00AC7300" w:rsidP="00D23852">
      <w:pPr>
        <w:pStyle w:val="Default"/>
        <w:jc w:val="both"/>
        <w:rPr>
          <w:rFonts w:eastAsia="Times New Roman"/>
          <w:szCs w:val="28"/>
        </w:rPr>
      </w:pPr>
    </w:p>
    <w:p w:rsidR="002D3575" w:rsidRPr="00AC7300" w:rsidRDefault="00D23852" w:rsidP="00AC7300">
      <w:pPr>
        <w:pStyle w:val="Default"/>
        <w:jc w:val="center"/>
        <w:rPr>
          <w:b/>
          <w:szCs w:val="28"/>
        </w:rPr>
      </w:pPr>
      <w:r w:rsidRPr="00AC7300">
        <w:rPr>
          <w:rFonts w:eastAsia="Times New Roman"/>
          <w:b/>
          <w:szCs w:val="28"/>
        </w:rPr>
        <w:t>Председатель КЧС</w:t>
      </w:r>
      <w:r w:rsidRPr="00AC7300">
        <w:rPr>
          <w:rFonts w:eastAsia="Times New Roman"/>
          <w:b/>
          <w:szCs w:val="28"/>
        </w:rPr>
        <w:tab/>
      </w:r>
      <w:r w:rsidR="00AC7300" w:rsidRPr="00AC7300">
        <w:rPr>
          <w:rFonts w:eastAsia="Times New Roman"/>
          <w:b/>
          <w:szCs w:val="28"/>
        </w:rPr>
        <w:t xml:space="preserve">                           </w:t>
      </w:r>
      <w:r w:rsidR="002D3575" w:rsidRPr="00AC7300">
        <w:rPr>
          <w:b/>
          <w:szCs w:val="28"/>
        </w:rPr>
        <w:t xml:space="preserve"> О.И. Безматерных</w:t>
      </w:r>
    </w:p>
    <w:p w:rsidR="002D3575" w:rsidRP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2D3575" w:rsidRP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2D3575" w:rsidRP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2D3575" w:rsidRP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2D3575" w:rsidRP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600D2" w:rsidRDefault="00A600D2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600D2" w:rsidRDefault="00A600D2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600D2" w:rsidRDefault="00A600D2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600D2" w:rsidRDefault="00A600D2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A600D2" w:rsidRDefault="00A600D2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F775B" w:rsidRDefault="001F775B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F775B" w:rsidRDefault="001F775B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Default="00B5600A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Pr="001F775B" w:rsidRDefault="001B3605" w:rsidP="00B5600A">
      <w:pPr>
        <w:spacing w:after="0" w:line="240" w:lineRule="auto"/>
        <w:jc w:val="center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560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1F77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="00B5600A" w:rsidRPr="001F775B">
        <w:rPr>
          <w:rFonts w:ascii="Times New Roman" w:hAnsi="Times New Roman"/>
          <w:color w:val="000000"/>
          <w:szCs w:val="20"/>
          <w:shd w:val="clear" w:color="auto" w:fill="FFFFFF"/>
        </w:rPr>
        <w:t>Приложение № 2</w:t>
      </w:r>
    </w:p>
    <w:p w:rsidR="001F775B" w:rsidRPr="001F775B" w:rsidRDefault="001F775B" w:rsidP="001F775B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к приказу №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314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от «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30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»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августа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20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18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года                                                                           </w:t>
      </w:r>
    </w:p>
    <w:p w:rsidR="001F775B" w:rsidRPr="00492AB7" w:rsidRDefault="001F775B" w:rsidP="001F77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</w:p>
    <w:p w:rsidR="001F775B" w:rsidRPr="001F775B" w:rsidRDefault="001F775B" w:rsidP="001F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УТВЕРЖДАЮ</w:t>
      </w:r>
    </w:p>
    <w:p w:rsidR="001F775B" w:rsidRPr="001F775B" w:rsidRDefault="001F775B" w:rsidP="001F77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  Директор МБОУ «Школа № 80»</w:t>
      </w:r>
    </w:p>
    <w:p w:rsidR="001F775B" w:rsidRPr="001F775B" w:rsidRDefault="001F775B" w:rsidP="001F7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____________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В.В. Плотникова</w:t>
      </w:r>
    </w:p>
    <w:p w:rsidR="001F775B" w:rsidRPr="001F775B" w:rsidRDefault="001F775B" w:rsidP="001F775B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sz w:val="28"/>
          <w:shd w:val="clear" w:color="auto" w:fill="FFFFFF"/>
          <w:lang w:eastAsia="en-US"/>
        </w:rPr>
        <w:t xml:space="preserve">                                                                  </w:t>
      </w:r>
      <w:r>
        <w:rPr>
          <w:sz w:val="28"/>
          <w:shd w:val="clear" w:color="auto" w:fill="FFFFFF"/>
          <w:lang w:eastAsia="en-US"/>
        </w:rPr>
        <w:t xml:space="preserve">          </w:t>
      </w:r>
      <w:r w:rsidRPr="001F775B">
        <w:rPr>
          <w:sz w:val="28"/>
          <w:shd w:val="clear" w:color="auto" w:fill="FFFFFF"/>
          <w:lang w:eastAsia="en-US"/>
        </w:rPr>
        <w:t xml:space="preserve">«30» </w:t>
      </w:r>
      <w:r w:rsidRPr="001F775B">
        <w:rPr>
          <w:sz w:val="28"/>
          <w:u w:val="single"/>
          <w:shd w:val="clear" w:color="auto" w:fill="FFFFFF"/>
          <w:lang w:eastAsia="en-US"/>
        </w:rPr>
        <w:t>августа</w:t>
      </w:r>
      <w:r w:rsidRPr="001F775B">
        <w:rPr>
          <w:sz w:val="28"/>
          <w:shd w:val="clear" w:color="auto" w:fill="FFFFFF"/>
          <w:lang w:eastAsia="en-US"/>
        </w:rPr>
        <w:t xml:space="preserve"> 20</w:t>
      </w:r>
      <w:r w:rsidRPr="001F775B">
        <w:rPr>
          <w:sz w:val="28"/>
          <w:u w:val="single"/>
          <w:shd w:val="clear" w:color="auto" w:fill="FFFFFF"/>
          <w:lang w:eastAsia="en-US"/>
        </w:rPr>
        <w:t>18</w:t>
      </w:r>
      <w:r w:rsidRPr="001F775B">
        <w:rPr>
          <w:sz w:val="28"/>
          <w:shd w:val="clear" w:color="auto" w:fill="FFFFFF"/>
          <w:lang w:eastAsia="en-US"/>
        </w:rPr>
        <w:t xml:space="preserve"> года</w:t>
      </w:r>
    </w:p>
    <w:p w:rsidR="002D3575" w:rsidRDefault="002D3575" w:rsidP="001F775B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</w:p>
    <w:p w:rsid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2D3575" w:rsidRPr="002D3575" w:rsidRDefault="002D3575" w:rsidP="002D357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B5600A" w:rsidRPr="00B5600A" w:rsidRDefault="00B5600A" w:rsidP="00B5600A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16"/>
        </w:rPr>
      </w:pPr>
      <w:r w:rsidRPr="00B5600A">
        <w:rPr>
          <w:rFonts w:ascii="Times New Roman" w:eastAsiaTheme="minorHAnsi" w:hAnsi="Times New Roman"/>
          <w:b/>
          <w:sz w:val="32"/>
          <w:szCs w:val="16"/>
        </w:rPr>
        <w:t>ПОЛОЖЕНИЕ</w:t>
      </w:r>
    </w:p>
    <w:p w:rsidR="00B5600A" w:rsidRPr="0096003E" w:rsidRDefault="00B5600A" w:rsidP="00B5600A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6"/>
        </w:rPr>
      </w:pPr>
      <w:r w:rsidRPr="0096003E">
        <w:rPr>
          <w:rFonts w:ascii="Times New Roman" w:eastAsiaTheme="minorHAnsi" w:hAnsi="Times New Roman"/>
          <w:b/>
          <w:sz w:val="24"/>
          <w:szCs w:val="16"/>
        </w:rPr>
        <w:t>о гражданской обороне МБОУ «Школа № 80»</w:t>
      </w:r>
    </w:p>
    <w:p w:rsidR="00B5600A" w:rsidRPr="0096003E" w:rsidRDefault="00B5600A" w:rsidP="00B5600A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6"/>
        </w:rPr>
      </w:pPr>
    </w:p>
    <w:p w:rsidR="00B5600A" w:rsidRPr="0096003E" w:rsidRDefault="00B5600A" w:rsidP="00B5600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1. Общие положения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Настоящее положение разработано на основе Типового положения о комиссии по ЧС образовательных учреждений Министерства образования РФ (письмо Министерства Образования РФ от 27 апреля 2000 г).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1.1.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Настоящее Положение определяет основы организации, подготовки и ведения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гражданской обороны МБОУ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>«</w:t>
      </w:r>
      <w:r w:rsidRPr="0096003E">
        <w:rPr>
          <w:rFonts w:ascii="Times New Roman" w:eastAsiaTheme="minorHAnsi" w:hAnsi="Times New Roman"/>
          <w:sz w:val="28"/>
          <w:szCs w:val="24"/>
        </w:rPr>
        <w:t>Ш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>кола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№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>80» (далее - школа)</w:t>
      </w:r>
      <w:r w:rsidRPr="0096003E">
        <w:rPr>
          <w:rFonts w:ascii="Times New Roman" w:eastAsiaTheme="minorHAnsi" w:hAnsi="Times New Roman"/>
          <w:sz w:val="28"/>
          <w:szCs w:val="24"/>
        </w:rPr>
        <w:t>, функции начальника ГО и органов управления,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специально уполномоченных на решение задач в области ГО и ЧС, а также силы 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средства ГО школы.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1.2.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Гражданская оборона в общеобразовательном учреждении - есть система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м</w:t>
      </w:r>
      <w:r w:rsidRPr="0096003E">
        <w:rPr>
          <w:rFonts w:ascii="Times New Roman" w:eastAsiaTheme="minorHAnsi" w:hAnsi="Times New Roman"/>
          <w:sz w:val="28"/>
          <w:szCs w:val="24"/>
        </w:rPr>
        <w:t>ероприятий по подготовке к защите и защите сотрудников и учащихся школы,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материальных ценностей от опасностей, возникающих при ведении военных действий 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вследствие этих действий, а также при возникновении чрезвычайных ситуаций и угрозе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террористических актов.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Организация и ведение ГО в школе является одним из важнейших элементов обеспечения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безопасности школы.</w:t>
      </w:r>
    </w:p>
    <w:p w:rsidR="00B5600A" w:rsidRPr="0096003E" w:rsidRDefault="00AD24DB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ГО в школе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 xml:space="preserve"> организуется и ведётся в соответствии с Конституцией РФ,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>Федеральным законом «О гражданской обороне», и нормативными правовыми актами РФ,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>указаниями Управления по делам ГО и ЧС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города Ростова-на-Дорну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 xml:space="preserve">, </w:t>
      </w:r>
      <w:r w:rsidRPr="0096003E">
        <w:rPr>
          <w:rFonts w:ascii="Times New Roman" w:eastAsiaTheme="minorHAnsi" w:hAnsi="Times New Roman"/>
          <w:sz w:val="28"/>
          <w:szCs w:val="24"/>
        </w:rPr>
        <w:t>Управления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 xml:space="preserve"> образовани</w:t>
      </w:r>
      <w:r w:rsidRPr="0096003E">
        <w:rPr>
          <w:rFonts w:ascii="Times New Roman" w:eastAsiaTheme="minorHAnsi" w:hAnsi="Times New Roman"/>
          <w:sz w:val="28"/>
          <w:szCs w:val="24"/>
        </w:rPr>
        <w:t>я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 xml:space="preserve"> города</w:t>
      </w:r>
      <w:r w:rsidRPr="0096003E">
        <w:rPr>
          <w:rFonts w:ascii="Times New Roman" w:eastAsiaTheme="minorHAnsi" w:hAnsi="Times New Roman"/>
          <w:sz w:val="28"/>
          <w:szCs w:val="24"/>
        </w:rPr>
        <w:t>,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 xml:space="preserve"> а также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>приказами и распоряжениями директора школы.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1.3.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Должностные лица администрации, и сотрудники школы, виновные в невыполнении,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либо уклоняющиеся от выполнения обязанностей по гражданской обороне несут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установленную законодательством, должностными обязанностями (согласно трудового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договора, контракта и т.п.) материальную, административную и иную ответственность.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1.4.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Основными задачами гражданской обороны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>школы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являются: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обучение учащихся и сотрудников школы, способам защиты от опасностей,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возникающих при ведении военных действий или вследствие этих действий, а также при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возникновении ЧС, природного и техногенного характера;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оповещение сотрудников и учащихся школы, об угрозе нападения противника,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возникновения чрезвычайных ситуаций и о порядке действий в сложившейся обстановке;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lastRenderedPageBreak/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эвакуация сотрудников и членов их семей в загородную зону;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проведение мероприятий по световой маскировке и другим видам маскировки;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борьба с пожарами в школе, возникающими вследстви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>е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ЧС природного и техногенного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характера;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восстановление и поддержание общественного порядка на территории школы;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проведение специальных мероприятий ГО;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разработка и осуществление мер, направленных на повышение устойчивости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ф</w:t>
      </w:r>
      <w:r w:rsidRPr="0096003E">
        <w:rPr>
          <w:rFonts w:ascii="Times New Roman" w:eastAsiaTheme="minorHAnsi" w:hAnsi="Times New Roman"/>
          <w:sz w:val="28"/>
          <w:szCs w:val="24"/>
        </w:rPr>
        <w:t>ункционирования школы в условиях военного времени, а также при ЧС природного 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техногенного характера;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создание и поддержание в готовности системы управления, сил и средств, резервов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имущества гражданской обороны;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3адачи гражданской обороны решаются путем проведения комплекса организационных 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специальных мероприятий, осуществляемых как заблаговременно, так и в военное время.</w:t>
      </w:r>
    </w:p>
    <w:p w:rsidR="00B5600A" w:rsidRPr="0096003E" w:rsidRDefault="00B5600A" w:rsidP="0096003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b/>
          <w:sz w:val="28"/>
          <w:szCs w:val="24"/>
        </w:rPr>
        <w:t>2. Организационные основы гражданской обороны школы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2.1.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Организационную основу ГО составляют органы управления, силы и средства школы,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 компетенцию которых входят вопросы защиты учащихся, сотрудников и членов их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семей, а также материальных ценностей от опасностей, возникающих при ведении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военных действий или вследствие ЧС природного и техногенного характера.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2.2.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Руководство гражданской обороной в школе осуществляет директор школы, который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по должности является </w:t>
      </w:r>
      <w:r w:rsidR="00CC2E41" w:rsidRPr="0096003E">
        <w:rPr>
          <w:rFonts w:ascii="Times New Roman" w:eastAsiaTheme="minorHAnsi" w:hAnsi="Times New Roman"/>
          <w:sz w:val="28"/>
          <w:szCs w:val="24"/>
        </w:rPr>
        <w:t>руководителем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гражданской обороны объекта.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2.3.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</w:r>
      <w:r w:rsidR="00CC2E41" w:rsidRPr="0096003E">
        <w:rPr>
          <w:rFonts w:ascii="Times New Roman" w:eastAsiaTheme="minorHAnsi" w:hAnsi="Times New Roman"/>
          <w:sz w:val="28"/>
          <w:szCs w:val="24"/>
        </w:rPr>
        <w:t xml:space="preserve">Руководитель </w:t>
      </w:r>
      <w:r w:rsidRPr="0096003E">
        <w:rPr>
          <w:rFonts w:ascii="Times New Roman" w:eastAsiaTheme="minorHAnsi" w:hAnsi="Times New Roman"/>
          <w:sz w:val="28"/>
          <w:szCs w:val="24"/>
        </w:rPr>
        <w:t>гражданской обороны несёт персональную ответственность за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организацию и осуществление мероприятий гражданской обороны в школе. Ему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предоставляется право в пределах своей компетенции издавать приказы по вопросам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гражданской обороны.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Приказы </w:t>
      </w:r>
      <w:r w:rsidR="005078BF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гражданской обороны школы обязательны для исполнения всеми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сотрудниками и учащимися школы.</w:t>
      </w:r>
    </w:p>
    <w:p w:rsidR="00AD24DB" w:rsidRPr="0096003E" w:rsidRDefault="00B5600A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2.4.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ab/>
        <w:t xml:space="preserve">Для управления и контроля выполнения мероприятий по гражданской обороне, предупреждению чрезвычайных ситуаций и готовности к действиям при их возникновении, а также для организации ликвидации последствий применения современных средств поражения и чрезвычайных ситуаций, при </w:t>
      </w:r>
      <w:r w:rsidR="005078BF" w:rsidRPr="0096003E">
        <w:rPr>
          <w:rFonts w:ascii="Times New Roman" w:eastAsiaTheme="minorHAnsi" w:hAnsi="Times New Roman"/>
          <w:sz w:val="28"/>
          <w:szCs w:val="24"/>
        </w:rPr>
        <w:t>руководителе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 xml:space="preserve"> гражданской обороны объекта, создается орган управления гражданской обороны - Штаб по делам гражданской обороны и чрезвычайным ситуациям (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далее - штаб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>ГО и ЧС) школы.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sz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2.5.</w:t>
      </w:r>
      <w:r w:rsidRPr="0096003E">
        <w:rPr>
          <w:rFonts w:ascii="Times New Roman" w:eastAsiaTheme="minorHAnsi" w:hAnsi="Times New Roman"/>
          <w:sz w:val="28"/>
          <w:szCs w:val="24"/>
        </w:rPr>
        <w:tab/>
        <w:t>Штаб ГО и ЧС комплектуется должностными лицами, не освобожденными от своих основных обязанностей.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Возглавляет штаб ГО и ЧС - начальник штаба, являющийся по должности </w:t>
      </w:r>
      <w:r w:rsidR="005078BF" w:rsidRPr="0096003E">
        <w:rPr>
          <w:rFonts w:ascii="Times New Roman" w:eastAsiaTheme="minorHAnsi" w:hAnsi="Times New Roman"/>
          <w:sz w:val="28"/>
          <w:szCs w:val="24"/>
        </w:rPr>
        <w:t xml:space="preserve">первым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заместителем </w:t>
      </w:r>
      <w:r w:rsidR="005078BF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гражданской обороны и который имеет право отдавать от его имени распоряжения по вопросам гражданской обороны, обязательные для исполнения подчиненными начальнику гражданской обороны должностными лицами, формированиями, а также персоналом. О наиболее важных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распоряжениях, отданных по своей </w:t>
      </w:r>
      <w:r w:rsidRPr="0096003E">
        <w:rPr>
          <w:rFonts w:ascii="Times New Roman" w:eastAsiaTheme="minorHAnsi" w:hAnsi="Times New Roman"/>
          <w:sz w:val="28"/>
          <w:szCs w:val="24"/>
        </w:rPr>
        <w:lastRenderedPageBreak/>
        <w:t>инициативе, но не противоречащих распоряжениям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="005078BF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ГО, начальник штаба ГО и ЧС докладывает </w:t>
      </w:r>
      <w:r w:rsidR="00CC2E41" w:rsidRPr="0096003E">
        <w:rPr>
          <w:rFonts w:ascii="Times New Roman" w:eastAsiaTheme="minorHAnsi" w:hAnsi="Times New Roman"/>
          <w:sz w:val="28"/>
          <w:szCs w:val="24"/>
        </w:rPr>
        <w:t>руководителю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гражданской обороны.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2.6.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Структура штаба ГО и ЧС школы, его персональный состав определяется его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руководителем.</w:t>
      </w:r>
    </w:p>
    <w:p w:rsidR="00AD24DB" w:rsidRPr="0096003E" w:rsidRDefault="00305A3D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Штат 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>штаба ГО и ЧС школы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включает</w:t>
      </w:r>
      <w:r w:rsidR="00AD24DB" w:rsidRPr="0096003E">
        <w:rPr>
          <w:rFonts w:ascii="Times New Roman" w:eastAsiaTheme="minorHAnsi" w:hAnsi="Times New Roman"/>
          <w:sz w:val="28"/>
          <w:szCs w:val="24"/>
        </w:rPr>
        <w:t>: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начальник штаба ГО и ЧС (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>заместитель директора школы по безопасности</w:t>
      </w:r>
      <w:r w:rsidRPr="0096003E">
        <w:rPr>
          <w:rFonts w:ascii="Times New Roman" w:eastAsiaTheme="minorHAnsi" w:hAnsi="Times New Roman"/>
          <w:sz w:val="28"/>
          <w:szCs w:val="24"/>
        </w:rPr>
        <w:t>);</w:t>
      </w:r>
    </w:p>
    <w:p w:rsidR="00CC2E41" w:rsidRPr="0096003E" w:rsidRDefault="00AD24DB" w:rsidP="00CC2E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="00CC2E41" w:rsidRPr="0096003E">
        <w:rPr>
          <w:rFonts w:ascii="Times New Roman" w:eastAsiaTheme="minorHAnsi" w:hAnsi="Times New Roman"/>
          <w:sz w:val="28"/>
          <w:szCs w:val="24"/>
        </w:rPr>
        <w:t xml:space="preserve">звено связи и оповещения (преподаватель математики); </w:t>
      </w:r>
    </w:p>
    <w:p w:rsidR="00CC2E41" w:rsidRPr="0096003E" w:rsidRDefault="00CC2E41" w:rsidP="00CC2E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звено охраны общественного порядка (преподаватель физкультуры);</w:t>
      </w:r>
    </w:p>
    <w:p w:rsidR="00CC2E41" w:rsidRPr="0096003E" w:rsidRDefault="00CC2E41" w:rsidP="00CC2E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противопожарное звено (преподаватель технологии);</w:t>
      </w:r>
    </w:p>
    <w:p w:rsidR="00CC2E41" w:rsidRPr="0096003E" w:rsidRDefault="00CC2E41" w:rsidP="00CC2E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медицинское звено (преподаватель биологии);</w:t>
      </w:r>
    </w:p>
    <w:p w:rsidR="00AD24DB" w:rsidRPr="0096003E" w:rsidRDefault="00CC2E41" w:rsidP="00CC2E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звено радиационной и химической защиты (преподаватель химии)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>.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2.7.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На штаб ГО и ЧС возлагаются следующие основные задачи: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обеспечение устойчивого управления гражданской обороной школы, поддержание в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постоянной готовности органов и средств управления;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организация разработки и разработка плана гражданской обороны, плана действий по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предупреждению и ликвидации последствий чрезвычайных ситуаций;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планирование и организация подготовки по гражданской обороне сотрудников школы;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комплектование формирований гражданской обороны;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организация оповещения учащихся и сотрудников школы, об угрозе нападения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противника, возникновения чрезвычайных ситуаций, о порядке действий в сложившейся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обстановке;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обобщение обстановки и подготовка предложений по использованию сил и средств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гражданской обороны в военное время и при возникновении чрезвычайных ситуаций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природного и техногенного характера в мирное время; </w:t>
      </w:r>
    </w:p>
    <w:p w:rsidR="00AD24DB" w:rsidRPr="0096003E" w:rsidRDefault="00AD24DB" w:rsidP="00AD24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контроль выполнени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>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мероприятий гражданской обороны.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2.8.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Для решения вопросов, связанных с подготовкой и проведением эвакуационных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мероприятий гражданской обороны, создается эвакуационная группа, которую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возглавляет заместитель директора по У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>В</w:t>
      </w:r>
      <w:r w:rsidRPr="0096003E">
        <w:rPr>
          <w:rFonts w:ascii="Times New Roman" w:eastAsiaTheme="minorHAnsi" w:hAnsi="Times New Roman"/>
          <w:sz w:val="28"/>
          <w:szCs w:val="24"/>
        </w:rPr>
        <w:t>Р школы.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2.9.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Для выполнения специальных мероприятий гражданской обороны формируются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звенья ГО.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Решение о создании звеньев ГО в школе принимает директор школы в зависимости от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необходимости и наличия соответствующей базы для их создания.</w:t>
      </w:r>
    </w:p>
    <w:p w:rsidR="00B5600A" w:rsidRPr="0096003E" w:rsidRDefault="00305A3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Состав 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>звеньев гражданской обороны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школы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>:</w:t>
      </w:r>
    </w:p>
    <w:p w:rsidR="00CC2E41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  <w:t>связи</w:t>
      </w:r>
      <w:r w:rsidR="00CC2E41" w:rsidRPr="0096003E">
        <w:rPr>
          <w:rFonts w:ascii="Times New Roman" w:eastAsiaTheme="minorHAnsi" w:hAnsi="Times New Roman"/>
          <w:sz w:val="28"/>
          <w:szCs w:val="24"/>
        </w:rPr>
        <w:t xml:space="preserve"> и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оповещения</w:t>
      </w:r>
      <w:r w:rsidR="00CC2E41" w:rsidRPr="0096003E">
        <w:rPr>
          <w:rFonts w:ascii="Times New Roman" w:eastAsiaTheme="minorHAnsi" w:hAnsi="Times New Roman"/>
          <w:sz w:val="28"/>
          <w:szCs w:val="24"/>
        </w:rPr>
        <w:t>;</w:t>
      </w:r>
    </w:p>
    <w:p w:rsidR="00B5600A" w:rsidRPr="0096003E" w:rsidRDefault="00CC2E41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305A3D" w:rsidRPr="0096003E">
        <w:rPr>
          <w:rFonts w:ascii="Times New Roman" w:eastAsiaTheme="minorHAnsi" w:hAnsi="Times New Roman"/>
          <w:sz w:val="28"/>
          <w:szCs w:val="24"/>
        </w:rPr>
        <w:t>охраны общественного порядка</w:t>
      </w:r>
      <w:r w:rsidR="00B5600A" w:rsidRPr="0096003E">
        <w:rPr>
          <w:rFonts w:ascii="Times New Roman" w:eastAsiaTheme="minorHAnsi" w:hAnsi="Times New Roman"/>
          <w:sz w:val="28"/>
          <w:szCs w:val="24"/>
        </w:rPr>
        <w:t>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медицинское;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радиационной и химической защиты;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противопожарное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>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Задачи, организация и функции звеньев гражданской обороны определяются </w:t>
      </w:r>
      <w:r w:rsidR="00CC2E41" w:rsidRPr="0096003E">
        <w:rPr>
          <w:rFonts w:ascii="Times New Roman" w:eastAsiaTheme="minorHAnsi" w:hAnsi="Times New Roman"/>
          <w:sz w:val="28"/>
          <w:szCs w:val="24"/>
        </w:rPr>
        <w:t>руководителем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гражданской обороны школы.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lastRenderedPageBreak/>
        <w:t>Руководство звеньями осуществляется командирами звеньев, которые назначаются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приказом </w:t>
      </w:r>
      <w:r w:rsidR="00CC2E41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школы из числа преподавателей.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Командиры звеньев обязаны: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поддерживать в готовности силы и средства звена;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организовывать и проводить подготовку по гражданской обороне с личным составом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звена;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принимать участие в разработке плана гражданской обороны школы;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докладывать начальнику гражданской обороны школы о степени готовности звена и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свои предложения по использованию сил и средств для проведения аварийно-спасательных и других неотложных работ;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руководить действиями звена и поддерживать постоянное взаимодействие с другими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звеньями при проведении специальных мероприятий ГО.</w:t>
      </w:r>
    </w:p>
    <w:p w:rsidR="00B5600A" w:rsidRPr="0096003E" w:rsidRDefault="00B5600A" w:rsidP="00305A3D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3. Основы подготовки гражданской</w:t>
      </w:r>
      <w:r w:rsidR="00305A3D" w:rsidRPr="0096003E">
        <w:rPr>
          <w:rFonts w:ascii="Times New Roman" w:eastAsiaTheme="minorHAnsi" w:hAnsi="Times New Roman"/>
          <w:b/>
          <w:sz w:val="28"/>
          <w:szCs w:val="24"/>
        </w:rPr>
        <w:t xml:space="preserve"> обороны школы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3.1.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Подготовка ГО школы к выполнению возложенных на неё задач осуществляется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заблаговременно - в мирное время и в особый период в соответствии с утверждёнными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программами и планами.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3.2.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Подготовка ГО объекта включает: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планирование мероприятий;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создание и поддержание в готовности материально-технических средств ГО школы;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подготовку эвак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уационных </w:t>
      </w:r>
      <w:r w:rsidRPr="0096003E">
        <w:rPr>
          <w:rFonts w:ascii="Times New Roman" w:eastAsiaTheme="minorHAnsi" w:hAnsi="Times New Roman"/>
          <w:sz w:val="28"/>
          <w:szCs w:val="24"/>
        </w:rPr>
        <w:t>мероприятий;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подготовку мер, направленных устойчивого функционирования школы в ЧС;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обучение учащихся и сотрудников школы;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подготовка системы управления ГО на военное время.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3.3.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Организация и порядок выполнения мероприятий ГО при приведении её в готовность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и в военное время определяется планом ГО школы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>, который изготавливается 1 раз в 5 лет</w:t>
      </w:r>
      <w:r w:rsidRPr="0096003E">
        <w:rPr>
          <w:rFonts w:ascii="Times New Roman" w:eastAsiaTheme="minorHAnsi" w:hAnsi="Times New Roman"/>
          <w:sz w:val="28"/>
          <w:szCs w:val="24"/>
        </w:rPr>
        <w:t>. План ГО школы утверждается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директором и согласовывается с 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>Управлением по делам ГО и ЧС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города. План ГО объекта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корректируются один раз в год по состоянию на 1-е января планируемого года. При</w:t>
      </w:r>
      <w:r w:rsidR="00305A3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существенных изменениях обстановки, переработка планов осуществляется по отдельным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указаниям начальника ГО школы.</w:t>
      </w:r>
    </w:p>
    <w:p w:rsidR="00B5600A" w:rsidRPr="0096003E" w:rsidRDefault="00B5600A" w:rsidP="002E08BF">
      <w:pPr>
        <w:spacing w:after="0" w:line="240" w:lineRule="auto"/>
        <w:ind w:firstLine="142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4. Ведение ГО школы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4.1.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Организация и порядок ведения ГО определяются «Основами подготовки и ведения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ГО в РФ». Ведение ГО в школе начинается с момента объявления состояния войны, фактического начала военных действий или введения Президентом страны военного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положения на территории РФ или в отдельных её местностях.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4.2.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План ГО школы вводится в действие </w:t>
      </w:r>
      <w:r w:rsidR="00CC2E41" w:rsidRPr="0096003E">
        <w:rPr>
          <w:rFonts w:ascii="Times New Roman" w:eastAsiaTheme="minorHAnsi" w:hAnsi="Times New Roman"/>
          <w:sz w:val="28"/>
          <w:szCs w:val="24"/>
        </w:rPr>
        <w:t>руководителем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школы в установленном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порядке.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4.3.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Ведение ГО школы включает: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проведение мероприятий ГО в мирное время;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приведение в готовность системы органов управления ГО;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lastRenderedPageBreak/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реализацию мероприятий ГО в соответствии с планом ГО и планом по предупреждению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и ликвидации ЧС природного и техногенного характера;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проведение мероприятий по защите учащихся, сотрудников школы и членов их семей, а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также материальных ценностей от опасностей, возникающих при ведении военных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действий или вследствие этих действий;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обеспечение действий сил и мероприятий ГО.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Руководство силами и средствами ГО </w:t>
      </w:r>
      <w:r w:rsidR="00CC2E41" w:rsidRPr="0096003E">
        <w:rPr>
          <w:rFonts w:ascii="Times New Roman" w:eastAsiaTheme="minorHAnsi" w:hAnsi="Times New Roman"/>
          <w:sz w:val="28"/>
          <w:szCs w:val="24"/>
        </w:rPr>
        <w:t>руководитель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осуществляет с КП и ПУ ГО.</w:t>
      </w:r>
    </w:p>
    <w:p w:rsidR="002E08BF" w:rsidRPr="0096003E" w:rsidRDefault="00B5600A" w:rsidP="002E08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5. Обязанности администрации (органа управления)</w:t>
      </w:r>
      <w:r w:rsidR="002E08BF" w:rsidRPr="0096003E">
        <w:rPr>
          <w:rFonts w:ascii="Times New Roman" w:eastAsiaTheme="minorHAnsi" w:hAnsi="Times New Roman"/>
          <w:b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школы </w:t>
      </w:r>
    </w:p>
    <w:p w:rsidR="00B5600A" w:rsidRPr="0096003E" w:rsidRDefault="00B5600A" w:rsidP="002E08B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в области гражданской обороны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5.1.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Директор школы осуществляет непосредственное руководство гражданской обороной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и несёт личную ответственность за её постоянную готовность, своевременное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выполнение мероприятий гражданской обороны и безопасность своих сотрудников.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5.2.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Администрация школы: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планирует и осуществляет мероприятия по защите сотрудников и учащихся школы,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материальных ценностей от воздействия средств поражения в соответствии с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установленными в Российской Федерации и местными органами исполнительной власти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нормативами;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разрабатывает план гражданской обороны;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проводит мероприятия, направленные на повышение устойчивости функционирования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школы в военное время;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организует накопление, хранение и поддержание в готовности индивидуальных средств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защиты, специального имущества гражданской обороны;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осуществляет обучение по гражданской обороне сотрудников школы;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организует проведение специальных мероприятий ГО в школе;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создаёт и поддерживает в постоянной готовности системы оповещения;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 создаёт необходимые условия сотрудникам школы для выполнения обязанностей по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гражданской обороне.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5.3.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Сотрудники школы пользуются правами в области гражданской обороны в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соответствии с действующим законодательством РФ.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5.4.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Сотрудники школы обязаны: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соблюдать требования законодательных и других нормативных актов по гражданской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обороне, а также приказы, распоряжения и указания органов управления гражданской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обороны школы;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принимать участие в выполнении мероприятий гражданской обороны;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проходить обучение по гражданской обороне;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знать сигналы гражданской обороны и умело действовать при их получении;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знать основные способы и средства защиты от последствий применения современных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средств поражения, уметь оказывать само - и взаимопомощь пострадавшим;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lastRenderedPageBreak/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бережно относиться к материально-технической базе и имуществу гражданской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обороны.</w:t>
      </w:r>
    </w:p>
    <w:p w:rsidR="002E08BF" w:rsidRPr="0096003E" w:rsidRDefault="00B5600A" w:rsidP="0096003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b/>
          <w:sz w:val="28"/>
          <w:szCs w:val="24"/>
        </w:rPr>
        <w:t>6. Материально-техническое и финансовое обеспечение</w:t>
      </w:r>
      <w:r w:rsidR="002E08BF" w:rsidRPr="0096003E">
        <w:rPr>
          <w:rFonts w:ascii="Times New Roman" w:eastAsiaTheme="minorHAnsi" w:hAnsi="Times New Roman"/>
          <w:b/>
          <w:sz w:val="28"/>
          <w:szCs w:val="24"/>
        </w:rPr>
        <w:t xml:space="preserve"> </w:t>
      </w:r>
    </w:p>
    <w:p w:rsidR="00B5600A" w:rsidRPr="0096003E" w:rsidRDefault="00B5600A" w:rsidP="002E08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гражданской обороны школы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6.1.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Финансирование мероприятий гражданской обороны осуществляется наряду с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другими мероприятиями в установленном порядке.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6.2.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Для обеспечения учащихся и сотрудников школы, звеньев ГО, имуществом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гражданской обороны в школе создаются запасы этого имущества.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К имуществу гражданской обороны школы относятся: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средства индивидуальной защиты;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индивидуальные средства медицинской помощи;</w:t>
      </w:r>
    </w:p>
    <w:p w:rsidR="00B5600A" w:rsidRPr="0096003E" w:rsidRDefault="00B5600A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средства связи и оповещения и другие материально-технические средства, используемые</w:t>
      </w:r>
      <w:r w:rsidR="002E08B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 интересах гражданской обороны школы.</w:t>
      </w:r>
    </w:p>
    <w:p w:rsidR="002E08BF" w:rsidRDefault="002E08BF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E08BF" w:rsidRDefault="002E08BF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03E" w:rsidRDefault="0096003E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E08BF" w:rsidRPr="00AC7300" w:rsidRDefault="002E08BF" w:rsidP="002E08BF">
      <w:pPr>
        <w:pStyle w:val="Default"/>
        <w:jc w:val="center"/>
        <w:rPr>
          <w:b/>
          <w:szCs w:val="28"/>
        </w:rPr>
      </w:pPr>
      <w:r>
        <w:rPr>
          <w:rFonts w:eastAsia="Times New Roman"/>
          <w:b/>
          <w:szCs w:val="28"/>
        </w:rPr>
        <w:t>Начальник штаба ГО и ЧС</w:t>
      </w:r>
      <w:r w:rsidRPr="00AC7300">
        <w:rPr>
          <w:rFonts w:eastAsia="Times New Roman"/>
          <w:b/>
          <w:szCs w:val="28"/>
        </w:rPr>
        <w:tab/>
        <w:t xml:space="preserve">                           </w:t>
      </w:r>
      <w:r w:rsidRPr="00AC7300">
        <w:rPr>
          <w:b/>
          <w:szCs w:val="28"/>
        </w:rPr>
        <w:t xml:space="preserve"> О.И. Безматерных</w:t>
      </w:r>
    </w:p>
    <w:p w:rsidR="002E08BF" w:rsidRDefault="002E08BF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03E" w:rsidRDefault="0096003E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03E" w:rsidRDefault="0096003E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03E" w:rsidRDefault="0096003E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03E" w:rsidRDefault="0096003E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03E" w:rsidRDefault="0096003E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03E" w:rsidRPr="001F775B" w:rsidRDefault="00CC2E41" w:rsidP="0096003E">
      <w:pPr>
        <w:spacing w:after="0" w:line="240" w:lineRule="auto"/>
        <w:jc w:val="center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 </w:t>
      </w:r>
      <w:r w:rsidR="00F95D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9600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="0096003E"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Приложение № </w:t>
      </w:r>
      <w:r w:rsidR="0096003E">
        <w:rPr>
          <w:rFonts w:ascii="Times New Roman" w:hAnsi="Times New Roman"/>
          <w:color w:val="000000"/>
          <w:szCs w:val="20"/>
          <w:shd w:val="clear" w:color="auto" w:fill="FFFFFF"/>
        </w:rPr>
        <w:t>3</w:t>
      </w:r>
    </w:p>
    <w:p w:rsidR="0096003E" w:rsidRPr="001F775B" w:rsidRDefault="0096003E" w:rsidP="0096003E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к приказу №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314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от «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30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»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августа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20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18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года                                                                           </w:t>
      </w:r>
    </w:p>
    <w:p w:rsidR="0096003E" w:rsidRPr="00492AB7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</w:p>
    <w:p w:rsidR="0096003E" w:rsidRPr="001F775B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УТВЕРЖДАЮ</w:t>
      </w:r>
    </w:p>
    <w:p w:rsidR="0096003E" w:rsidRPr="001F775B" w:rsidRDefault="0096003E" w:rsidP="009600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  Директор МБОУ «Школа № 80»</w:t>
      </w:r>
    </w:p>
    <w:p w:rsidR="0096003E" w:rsidRPr="001F775B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____________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В.В. Плотникова</w:t>
      </w:r>
    </w:p>
    <w:p w:rsidR="0096003E" w:rsidRPr="001F775B" w:rsidRDefault="0096003E" w:rsidP="0096003E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sz w:val="28"/>
          <w:shd w:val="clear" w:color="auto" w:fill="FFFFFF"/>
          <w:lang w:eastAsia="en-US"/>
        </w:rPr>
        <w:t xml:space="preserve">                                                                  </w:t>
      </w:r>
      <w:r>
        <w:rPr>
          <w:sz w:val="28"/>
          <w:shd w:val="clear" w:color="auto" w:fill="FFFFFF"/>
          <w:lang w:eastAsia="en-US"/>
        </w:rPr>
        <w:t xml:space="preserve">          </w:t>
      </w:r>
      <w:r w:rsidRPr="001F775B">
        <w:rPr>
          <w:sz w:val="28"/>
          <w:shd w:val="clear" w:color="auto" w:fill="FFFFFF"/>
          <w:lang w:eastAsia="en-US"/>
        </w:rPr>
        <w:t xml:space="preserve">«30» </w:t>
      </w:r>
      <w:r w:rsidRPr="001F775B">
        <w:rPr>
          <w:sz w:val="28"/>
          <w:u w:val="single"/>
          <w:shd w:val="clear" w:color="auto" w:fill="FFFFFF"/>
          <w:lang w:eastAsia="en-US"/>
        </w:rPr>
        <w:t>августа</w:t>
      </w:r>
      <w:r w:rsidRPr="001F775B">
        <w:rPr>
          <w:sz w:val="28"/>
          <w:shd w:val="clear" w:color="auto" w:fill="FFFFFF"/>
          <w:lang w:eastAsia="en-US"/>
        </w:rPr>
        <w:t xml:space="preserve"> 20</w:t>
      </w:r>
      <w:r w:rsidRPr="001F775B">
        <w:rPr>
          <w:sz w:val="28"/>
          <w:u w:val="single"/>
          <w:shd w:val="clear" w:color="auto" w:fill="FFFFFF"/>
          <w:lang w:eastAsia="en-US"/>
        </w:rPr>
        <w:t>18</w:t>
      </w:r>
      <w:r w:rsidRPr="001F775B">
        <w:rPr>
          <w:sz w:val="28"/>
          <w:shd w:val="clear" w:color="auto" w:fill="FFFFFF"/>
          <w:lang w:eastAsia="en-US"/>
        </w:rPr>
        <w:t xml:space="preserve"> года</w:t>
      </w:r>
    </w:p>
    <w:p w:rsidR="00F95D4D" w:rsidRDefault="00F95D4D" w:rsidP="009600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95D4D" w:rsidRDefault="00F95D4D" w:rsidP="00B560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Pr="00F95D4D" w:rsidRDefault="00F95D4D" w:rsidP="00F95D4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95D4D">
        <w:rPr>
          <w:rFonts w:ascii="Times New Roman" w:eastAsiaTheme="minorHAnsi" w:hAnsi="Times New Roman"/>
          <w:b/>
          <w:sz w:val="32"/>
          <w:szCs w:val="24"/>
        </w:rPr>
        <w:t>ПОЛОЖЕНИЕ</w:t>
      </w:r>
    </w:p>
    <w:p w:rsidR="00F95D4D" w:rsidRPr="0096003E" w:rsidRDefault="00F95D4D" w:rsidP="00F95D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о штабе по делам гражданской обороны и чрезвычайным ситуациям </w:t>
      </w:r>
    </w:p>
    <w:p w:rsidR="00F95D4D" w:rsidRPr="0096003E" w:rsidRDefault="00F95D4D" w:rsidP="00F95D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МБОУ «Школа № 80»</w:t>
      </w:r>
    </w:p>
    <w:p w:rsidR="00F95D4D" w:rsidRPr="0096003E" w:rsidRDefault="00F95D4D" w:rsidP="00F95D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1. Общие положения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Штаб по делам гражданской обороны и чрезвычайным ситуациям (далее – штаб ГО и ЧС) является постоянно действующим органом управления в объектовом звене предупреждения и ликвидации чрезвычайных ситуаций (далее - ЧС) и гражданской обороны (далее - ГО). Он уполномочен решать задачи гражданской обороны, задачи по предупреждению и ликвидации ЧС и их последствий на территории школы.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Штабом по делам ГО и ЧС руководит начальник штаба по делам ГО и ЧС, который непосредственно подчиняется директору школы — руководителю ГО школы и является его помощником по делам ГО и ЧС.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Штаб по делам ГО и ЧС в своей работе руководствуется Федеральными законами «О гражданской обороне» (№ 28-ФЗ от 12.02.1998 г.), «О защите населения и территорий от чрезвычайных ситуаций природного и техногенного характера» (№ 68-ФЗ от 21.12.1994 г.), Постановлениями Правительства РФ «О подготовке населения в области защиты от чрезвычайных ситуаций природного и техногенного характера» (№ 547 от 04.09.2003 г.), «О единой государственной системе предупреждения и ликвидации чрезвычайных ситуаций» (№ 794 от 30.12.2003г.), нормативными документами МЧС РФ, положениями городского (районного) звена РСЧС, объектового звена предупреждения и ликвидации ЧС и настоящим Положением.</w:t>
      </w:r>
    </w:p>
    <w:p w:rsidR="00F95D4D" w:rsidRPr="0096003E" w:rsidRDefault="00F95D4D" w:rsidP="00F95D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2. Основные задачи и функции штаба по делам ГО и ЧС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 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Планирование и контроль выполнения мероприятий по переводу ГО школы с мирного на военное время и мероприятий по защите персонала и учащихся от возможных ЧС природного и техногенного характера.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 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Прогнозирование возможных ЧС, подготовка предложений комиссии по ЧС и ПБ в ходе ликвидации ЧС, подготовка для КЧС и ПБ города (района) донесений о возникновении, ходе и ликвидации ЧС.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3. 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Планирование, организация подготовки и обучения персонала и учащихся действиям в ЧС. Оказание методической помощи руководителям учебных групп в проведении занятий и тренировок по ГО.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4.</w:t>
      </w:r>
      <w:r w:rsidRPr="0096003E">
        <w:rPr>
          <w:rFonts w:ascii="Times New Roman" w:eastAsiaTheme="minorHAnsi" w:hAnsi="Times New Roman"/>
          <w:sz w:val="28"/>
          <w:szCs w:val="24"/>
        </w:rPr>
        <w:tab/>
        <w:t xml:space="preserve"> Контроль постоянной готовности органов управления, средств связи и оповещения, защитного (подвального помещения) к приему укрываемых.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lastRenderedPageBreak/>
        <w:t xml:space="preserve">5. </w:t>
      </w:r>
      <w:r w:rsidRPr="0096003E">
        <w:rPr>
          <w:rFonts w:ascii="Times New Roman" w:eastAsiaTheme="minorHAnsi" w:hAnsi="Times New Roman"/>
          <w:sz w:val="28"/>
          <w:szCs w:val="24"/>
        </w:rPr>
        <w:tab/>
        <w:t>Разработка плана гражданской обороны и плана действий по предупреждению и ликвидации ЧС, нормативных документов объектового звена РСЧС, их своевременная корректировка и контроль за выполнением.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6. 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Организация работы по пропаганде знаний по вопросам ГО и ЧС среди персонала и учащихся, распространению опыта предупреждения и ликвидации ЧС.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7. 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Подготовка и организация проведения тренировок по ГО.</w:t>
      </w:r>
    </w:p>
    <w:p w:rsidR="00F95D4D" w:rsidRPr="0096003E" w:rsidRDefault="00F95D4D" w:rsidP="00F95D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3. Организация деятельности штаба по делам ГО и ЧС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1.</w:t>
      </w:r>
      <w:r w:rsidRPr="0096003E">
        <w:rPr>
          <w:rFonts w:ascii="Times New Roman" w:eastAsiaTheme="minorHAnsi" w:hAnsi="Times New Roman"/>
          <w:sz w:val="28"/>
          <w:szCs w:val="24"/>
        </w:rPr>
        <w:tab/>
        <w:t>Штаб готовит предложения и их обоснование для директора школы по своему численному составу, определяет функциональные обязанности каждого. Организует выполнение решений, принятых руководителем ГО объекта. Участвует в разработке документов по вопросам ГО и ЧС (приказы, положения, инструкции, материалы для проведения тренировок, обучения персонала школы и учащихся.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 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Для функционирования системы РСЧС и ГО школы, ее структурными составляющими (штаб ГО и ЧС, КЧС и ПБ) разрабатываются следующие документы: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План гражданской обороны;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План действий по предупреждению и ликвидации ЧС природного и техногенного характера;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План основных мероприятий МБОУ «Школа № 80»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 на текущий год;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положение о ГО МБОУ «Школа № 80»;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положение о КЧС и ПБ;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приказы о создании объектового звена РСЧС и системы ГО, об итогах подготовки по вопросам ГО и ЧС за прошедший год и задачах на очередной год;</w:t>
      </w:r>
    </w:p>
    <w:p w:rsidR="00F95D4D" w:rsidRPr="0096003E" w:rsidRDefault="00A14E81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F95D4D" w:rsidRPr="0096003E">
        <w:rPr>
          <w:rFonts w:ascii="Times New Roman" w:eastAsiaTheme="minorHAnsi" w:hAnsi="Times New Roman"/>
          <w:sz w:val="28"/>
          <w:szCs w:val="24"/>
        </w:rPr>
        <w:t xml:space="preserve">планы подготовки и проведения тренировок по ГО (в </w:t>
      </w:r>
      <w:proofErr w:type="spellStart"/>
      <w:r w:rsidR="00F95D4D" w:rsidRPr="0096003E">
        <w:rPr>
          <w:rFonts w:ascii="Times New Roman" w:eastAsiaTheme="minorHAnsi" w:hAnsi="Times New Roman"/>
          <w:sz w:val="28"/>
          <w:szCs w:val="24"/>
        </w:rPr>
        <w:t>т.ч</w:t>
      </w:r>
      <w:proofErr w:type="spellEnd"/>
      <w:r w:rsidR="00F95D4D" w:rsidRPr="0096003E">
        <w:rPr>
          <w:rFonts w:ascii="Times New Roman" w:eastAsiaTheme="minorHAnsi" w:hAnsi="Times New Roman"/>
          <w:sz w:val="28"/>
          <w:szCs w:val="24"/>
        </w:rPr>
        <w:t>. «Дня защиты детей»);</w:t>
      </w:r>
    </w:p>
    <w:p w:rsidR="00F95D4D" w:rsidRPr="0096003E" w:rsidRDefault="00A14E81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F95D4D" w:rsidRPr="0096003E">
        <w:rPr>
          <w:rFonts w:ascii="Times New Roman" w:eastAsiaTheme="minorHAnsi" w:hAnsi="Times New Roman"/>
          <w:sz w:val="28"/>
          <w:szCs w:val="24"/>
        </w:rPr>
        <w:t>другие документы, необходимые для организации работы объектового звена РСЧС.</w:t>
      </w:r>
    </w:p>
    <w:p w:rsidR="00F95D4D" w:rsidRPr="0096003E" w:rsidRDefault="00F95D4D" w:rsidP="00A14E8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4. </w:t>
      </w:r>
      <w:r w:rsidR="00A14E81" w:rsidRPr="0096003E">
        <w:rPr>
          <w:rFonts w:ascii="Times New Roman" w:eastAsiaTheme="minorHAnsi" w:hAnsi="Times New Roman"/>
          <w:b/>
          <w:sz w:val="28"/>
          <w:szCs w:val="24"/>
        </w:rPr>
        <w:t>Взаимосвязь с другими подразделениями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Штаб ГО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>и ЧС</w:t>
      </w:r>
      <w:r w:rsidRPr="0096003E">
        <w:rPr>
          <w:rFonts w:ascii="Times New Roman" w:eastAsiaTheme="minorHAnsi" w:hAnsi="Times New Roman"/>
          <w:sz w:val="28"/>
          <w:szCs w:val="24"/>
        </w:rPr>
        <w:t>: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распоряжением директора школы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руководителя ГО, направляет на учебу в учебно-методический центр ГО и ЧС и на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 xml:space="preserve">городские </w:t>
      </w:r>
      <w:r w:rsidRPr="0096003E">
        <w:rPr>
          <w:rFonts w:ascii="Times New Roman" w:eastAsiaTheme="minorHAnsi" w:hAnsi="Times New Roman"/>
          <w:sz w:val="28"/>
          <w:szCs w:val="24"/>
        </w:rPr>
        <w:t>курсы ГО руководящий состав ГО;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при организации и проведении аварийно-спасательных и других неотложных работ по ликвидации последствий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>ЧС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взаимодействует с близлежащими организациями, учреждениями и предприятиями в соответствии с планом действий при ЧС;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-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представляет в штаб ГО и ЧС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 xml:space="preserve">Кировского </w:t>
      </w:r>
      <w:r w:rsidRPr="0096003E">
        <w:rPr>
          <w:rFonts w:ascii="Times New Roman" w:eastAsiaTheme="minorHAnsi" w:hAnsi="Times New Roman"/>
          <w:sz w:val="28"/>
          <w:szCs w:val="24"/>
        </w:rPr>
        <w:t>района доклады, отчеты и донесения согласно табелю срочных донесений по вопросам ГО и ЧС.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</w:p>
    <w:p w:rsidR="0096003E" w:rsidRDefault="0096003E" w:rsidP="00A14E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</w:p>
    <w:p w:rsidR="00F95D4D" w:rsidRPr="0096003E" w:rsidRDefault="00A14E81" w:rsidP="00A14E8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lastRenderedPageBreak/>
        <w:t>5</w:t>
      </w:r>
      <w:r w:rsidR="00F95D4D" w:rsidRPr="0096003E">
        <w:rPr>
          <w:rFonts w:ascii="Times New Roman" w:eastAsiaTheme="minorHAnsi" w:hAnsi="Times New Roman"/>
          <w:b/>
          <w:sz w:val="28"/>
          <w:szCs w:val="24"/>
        </w:rPr>
        <w:t xml:space="preserve">. </w:t>
      </w:r>
      <w:r w:rsidRPr="0096003E">
        <w:rPr>
          <w:rFonts w:ascii="Times New Roman" w:eastAsiaTheme="minorHAnsi" w:hAnsi="Times New Roman"/>
          <w:b/>
          <w:sz w:val="28"/>
          <w:szCs w:val="24"/>
        </w:rPr>
        <w:t>Ответственность</w:t>
      </w:r>
    </w:p>
    <w:p w:rsidR="00F95D4D" w:rsidRPr="0096003E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Штаб по делам ГО и ЧС отвечает за планирование и выполнение мероприятий, направленных на повышение готовности органов управления ГО и </w:t>
      </w:r>
      <w:proofErr w:type="gramStart"/>
      <w:r w:rsidRPr="0096003E">
        <w:rPr>
          <w:rFonts w:ascii="Times New Roman" w:eastAsiaTheme="minorHAnsi" w:hAnsi="Times New Roman"/>
          <w:sz w:val="28"/>
          <w:szCs w:val="24"/>
        </w:rPr>
        <w:t>ЧС</w:t>
      </w:r>
      <w:proofErr w:type="gramEnd"/>
      <w:r w:rsidRPr="0096003E">
        <w:rPr>
          <w:rFonts w:ascii="Times New Roman" w:eastAsiaTheme="minorHAnsi" w:hAnsi="Times New Roman"/>
          <w:sz w:val="28"/>
          <w:szCs w:val="24"/>
        </w:rPr>
        <w:t xml:space="preserve"> и школы в целом, к действиям в условиях </w:t>
      </w:r>
      <w:r w:rsidR="00A14E81" w:rsidRPr="0096003E">
        <w:rPr>
          <w:rFonts w:ascii="Times New Roman" w:eastAsiaTheme="minorHAnsi" w:hAnsi="Times New Roman"/>
          <w:sz w:val="28"/>
          <w:szCs w:val="24"/>
        </w:rPr>
        <w:t>ЧС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мирного и военного времени в соответствии с планами гражданской обороны и действий по предупреждению и ликвидации ЧС.</w:t>
      </w:r>
    </w:p>
    <w:p w:rsidR="00F95D4D" w:rsidRPr="00F95D4D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Pr="00F95D4D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95D4D" w:rsidRPr="00F95D4D" w:rsidRDefault="00F95D4D" w:rsidP="00F95D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14E81" w:rsidRDefault="00A14E81" w:rsidP="00A14E81">
      <w:pPr>
        <w:pStyle w:val="Default"/>
        <w:jc w:val="center"/>
        <w:rPr>
          <w:b/>
          <w:szCs w:val="28"/>
        </w:rPr>
      </w:pPr>
      <w:r>
        <w:rPr>
          <w:rFonts w:eastAsia="Times New Roman"/>
          <w:b/>
          <w:szCs w:val="28"/>
        </w:rPr>
        <w:t>Начальник штаба ГО и ЧС</w:t>
      </w:r>
      <w:r w:rsidRPr="00AC7300">
        <w:rPr>
          <w:rFonts w:eastAsia="Times New Roman"/>
          <w:b/>
          <w:szCs w:val="28"/>
        </w:rPr>
        <w:tab/>
        <w:t xml:space="preserve">                  </w:t>
      </w:r>
      <w:r w:rsidRPr="00AC7300">
        <w:rPr>
          <w:b/>
          <w:szCs w:val="28"/>
        </w:rPr>
        <w:t xml:space="preserve"> О.И. Безматерных</w:t>
      </w: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96003E" w:rsidRDefault="0096003E" w:rsidP="00A14E81">
      <w:pPr>
        <w:pStyle w:val="Default"/>
        <w:jc w:val="center"/>
        <w:rPr>
          <w:b/>
          <w:szCs w:val="28"/>
        </w:rPr>
      </w:pP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1B3605" w:rsidRDefault="001B3605" w:rsidP="00A14E81">
      <w:pPr>
        <w:pStyle w:val="Default"/>
        <w:jc w:val="center"/>
        <w:rPr>
          <w:b/>
          <w:szCs w:val="28"/>
        </w:rPr>
      </w:pPr>
    </w:p>
    <w:p w:rsidR="0096003E" w:rsidRPr="001F775B" w:rsidRDefault="001B3605" w:rsidP="0096003E">
      <w:pPr>
        <w:spacing w:after="0" w:line="240" w:lineRule="auto"/>
        <w:jc w:val="center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9600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96003E"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Приложение № </w:t>
      </w:r>
      <w:r w:rsidR="0096003E">
        <w:rPr>
          <w:rFonts w:ascii="Times New Roman" w:hAnsi="Times New Roman"/>
          <w:color w:val="000000"/>
          <w:szCs w:val="20"/>
          <w:shd w:val="clear" w:color="auto" w:fill="FFFFFF"/>
        </w:rPr>
        <w:t>4</w:t>
      </w:r>
    </w:p>
    <w:p w:rsidR="0096003E" w:rsidRPr="001F775B" w:rsidRDefault="0096003E" w:rsidP="0096003E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к приказу №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314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от «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30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»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августа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20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18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года                                                                           </w:t>
      </w:r>
    </w:p>
    <w:p w:rsidR="0096003E" w:rsidRPr="00492AB7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</w:p>
    <w:p w:rsidR="0096003E" w:rsidRPr="001F775B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УТВЕРЖДАЮ</w:t>
      </w:r>
    </w:p>
    <w:p w:rsidR="0096003E" w:rsidRPr="001F775B" w:rsidRDefault="0096003E" w:rsidP="009600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  Директор МБОУ «Школа № 80»</w:t>
      </w:r>
    </w:p>
    <w:p w:rsidR="0096003E" w:rsidRPr="001F775B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____________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В.В. Плотникова</w:t>
      </w:r>
    </w:p>
    <w:p w:rsidR="0096003E" w:rsidRPr="001F775B" w:rsidRDefault="0096003E" w:rsidP="0096003E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sz w:val="28"/>
          <w:shd w:val="clear" w:color="auto" w:fill="FFFFFF"/>
          <w:lang w:eastAsia="en-US"/>
        </w:rPr>
        <w:t xml:space="preserve">                                                                  </w:t>
      </w:r>
      <w:r>
        <w:rPr>
          <w:sz w:val="28"/>
          <w:shd w:val="clear" w:color="auto" w:fill="FFFFFF"/>
          <w:lang w:eastAsia="en-US"/>
        </w:rPr>
        <w:t xml:space="preserve">          </w:t>
      </w:r>
      <w:r w:rsidRPr="001F775B">
        <w:rPr>
          <w:sz w:val="28"/>
          <w:shd w:val="clear" w:color="auto" w:fill="FFFFFF"/>
          <w:lang w:eastAsia="en-US"/>
        </w:rPr>
        <w:t xml:space="preserve">«30» </w:t>
      </w:r>
      <w:r w:rsidRPr="001F775B">
        <w:rPr>
          <w:sz w:val="28"/>
          <w:u w:val="single"/>
          <w:shd w:val="clear" w:color="auto" w:fill="FFFFFF"/>
          <w:lang w:eastAsia="en-US"/>
        </w:rPr>
        <w:t>августа</w:t>
      </w:r>
      <w:r w:rsidRPr="001F775B">
        <w:rPr>
          <w:sz w:val="28"/>
          <w:shd w:val="clear" w:color="auto" w:fill="FFFFFF"/>
          <w:lang w:eastAsia="en-US"/>
        </w:rPr>
        <w:t xml:space="preserve"> 20</w:t>
      </w:r>
      <w:r w:rsidRPr="001F775B">
        <w:rPr>
          <w:sz w:val="28"/>
          <w:u w:val="single"/>
          <w:shd w:val="clear" w:color="auto" w:fill="FFFFFF"/>
          <w:lang w:eastAsia="en-US"/>
        </w:rPr>
        <w:t>18</w:t>
      </w:r>
      <w:r w:rsidRPr="001F775B">
        <w:rPr>
          <w:sz w:val="28"/>
          <w:shd w:val="clear" w:color="auto" w:fill="FFFFFF"/>
          <w:lang w:eastAsia="en-US"/>
        </w:rPr>
        <w:t xml:space="preserve"> года</w:t>
      </w:r>
    </w:p>
    <w:p w:rsidR="00F95D4D" w:rsidRDefault="00F95D4D" w:rsidP="009600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B3605" w:rsidRPr="001B3605" w:rsidRDefault="001B3605" w:rsidP="001B360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1B3605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Схема</w:t>
      </w:r>
    </w:p>
    <w:p w:rsidR="001B3605" w:rsidRPr="001B3605" w:rsidRDefault="001B3605" w:rsidP="001B3605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1B36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организации ГО в МБОУ «Школа № 80»</w:t>
      </w:r>
    </w:p>
    <w:p w:rsidR="001B3605" w:rsidRPr="001B3605" w:rsidRDefault="001B3605" w:rsidP="001B36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245" w:rsidRDefault="00724245" w:rsidP="00A14E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23354" wp14:editId="41781B52">
                <wp:simplePos x="0" y="0"/>
                <wp:positionH relativeFrom="column">
                  <wp:posOffset>1687627</wp:posOffset>
                </wp:positionH>
                <wp:positionV relativeFrom="paragraph">
                  <wp:posOffset>24765</wp:posOffset>
                </wp:positionV>
                <wp:extent cx="2322830" cy="619125"/>
                <wp:effectExtent l="0" t="0" r="2032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 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3354" id="Прямоугольник 37" o:spid="_x0000_s1026" style="position:absolute;left:0;text-align:left;margin-left:132.9pt;margin-top:1.95pt;width:182.9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4VqAIAAHAFAAAOAAAAZHJzL2Uyb0RvYy54bWysVEtu2zAQ3RfoHQjuG1nK34gcGAlSFAgS&#10;o0mRNU2RMVGKZEnakrsq0G2BHqGH6KboJ2eQb9QhJStu6lXRDTWjmXnzn5PTupRowawTWuU43Rlg&#10;xBTVhVD3OX5ze/HiCCPniSqI1IrleMkcPh09f3ZSmSHL9EzLglkEIMoNK5PjmfdmmCSOzlhJ3I42&#10;TIGQa1sSD6y9TwpLKkAvZZINBgdJpW1hrKbMOfh73grxKOJzzqi/5twxj2SOITYfXxvfaXiT0QkZ&#10;3ltiZoJ2YZB/iKIkQoHTHuqceILmVvwFVQpqtdPc71BdJppzQVnMAbJJB0+yuZkRw2IuUBxn+jK5&#10;/wdLrxYTi0SR491DjBQpoUfNl9WH1efmZ/Ow+th8bR6aH6tPza/mW/MdgRJUrDJuCIY3ZmI7zgEZ&#10;0q+5LcMXEkN1rPKyrzKrPaLwM9vNsqNdaAYF2UF6nGb7ATR5tDbW+ZdMlygQObbQxVhcsrh0vlVd&#10;qwRnUoXXaSmKCyFlZML8sDNp0YJA532ddi42tMBhsExCNm38kfJLyVrU14xDZULE0XucyUdMQilT&#10;/qDDlQq0gxmHCHrDdJuh9OtgOt1gxuKs9oaDbYZ/euwtoletfG9cCqXtNoDibe+51V9n3+Yc0vf1&#10;tO56OtXFEmbD6nZpnKEXAvpxSZyfEAtbAi2EzffX8HCpqxzrjsJopu37bf+DPgwvSDGqYOty7N7N&#10;iWUYyVcKxvo43dsLaxqZvf3DDBi7KZluStS8PNPQ3hRujKGRDPperkludXkHB2IcvIKIKAq+c0y9&#10;XTNnvr0GcGIoG4+jGqymIf5S3RgawEOBw7zd1nfEmm4oPYzzlV5vKBk+mc1WN1gqPZ57zUUc3FDi&#10;tq5d6WGt4+h3JyjcjU0+aj0eytFvAAAA//8DAFBLAwQUAAYACAAAACEAaWNI6N8AAAAJAQAADwAA&#10;AGRycy9kb3ducmV2LnhtbEyPQUvDQBSE74L/YXmCl2J3k2poYzZFBPEo1oIet9nXJCT7Ns1u2vjv&#10;fZ70OMww802xnV0vzjiG1pOGZKlAIFXetlRr2H+83K1BhGjImt4TavjGANvy+qowufUXesfzLtaC&#10;SyjkRkMT45BLGaoGnQlLPyCxd/SjM5HlWEs7mguXu16mSmXSmZZ4oTEDPjdYdbvJafjC0+sCN/tT&#10;OKp0+nxbdElcd1rf3sxPjyAizvEvDL/4jA4lMx38RDaIXkOaPTB61LDagGA/WyUZiAMHVXIPsizk&#10;/wflDwAAAP//AwBQSwECLQAUAAYACAAAACEAtoM4kv4AAADhAQAAEwAAAAAAAAAAAAAAAAAAAAAA&#10;W0NvbnRlbnRfVHlwZXNdLnhtbFBLAQItABQABgAIAAAAIQA4/SH/1gAAAJQBAAALAAAAAAAAAAAA&#10;AAAAAC8BAABfcmVscy8ucmVsc1BLAQItABQABgAIAAAAIQAEu44VqAIAAHAFAAAOAAAAAAAAAAAA&#10;AAAAAC4CAABkcnMvZTJvRG9jLnhtbFBLAQItABQABgAIAAAAIQBpY0jo3wAAAAkBAAAPAAAAAAAA&#10;AAAAAAAAAAIFAABkcnMvZG93bnJldi54bWxQSwUGAAAAAAQABADzAAAADgYAAAAA&#10;" fillcolor="white [3201]" strokecolor="black [3213]" strokeweight="2pt">
                <v:textbox>
                  <w:txbxContent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Руководитель 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 w:rsidR="00324D3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5E373" wp14:editId="22837EAF">
                <wp:simplePos x="0" y="0"/>
                <wp:positionH relativeFrom="column">
                  <wp:posOffset>2480945</wp:posOffset>
                </wp:positionH>
                <wp:positionV relativeFrom="paragraph">
                  <wp:posOffset>1329690</wp:posOffset>
                </wp:positionV>
                <wp:extent cx="744220" cy="0"/>
                <wp:effectExtent l="38100" t="133350" r="0" b="1333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361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95.35pt;margin-top:104.7pt;width:58.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UnHgIAAF4EAAAOAAAAZHJzL2Uyb0RvYy54bWysVEtu2zAQ3RfoHQjua9mG3QSG5Sycppui&#10;Nfo5AEORFgGKJIasZe/SXiBH6BW66aJpkTNIN+qQsuXms0nRDSVq5r2Z9zjU/GxbabIR4JU1OR0N&#10;hpQIw22hzDqnnz5evDilxAdmCqatETndCU/PFs+fzWs3E2NbWl0IIEhi/Kx2OS1DcLMs87wUFfMD&#10;64TBoLRQsYBbWGcFsBrZK52Nh8OXWW2hcGC58B6/nndBukj8Ugoe3knpRSA6p9hbSCuk9TKu2WLO&#10;ZmtgrlR83wb7hy4qpgwW7anOWWDkM6gHVJXiYL2VYcBtlVkpFRdJA6oZDe+p+VAyJ5IWNMe73ib/&#10;/2j5280KiCpyOplSYliFZ9R8a6/a6+Z38729Ju2X5haX9mt71fxofjU3zW3zk2AyOlc7P0OCpVnB&#10;fufdCqINWwlVfKJAsk1u73q3xTYQjh9PJpPxGM+EH0LZEefAh9fCViS+5NQHYGpdhqU1Bo/UwiiZ&#10;zTZvfMDKCDwAYlFtSJ3T8en0ZJrSvNWquFBax2CaLLHUQDYMZyJsR1EJMtzJKgUrXpmChJ1DQxiA&#10;rbtRCUzpRwKI1wZpoiOdB+kt7LToOnovJLqMqrvO73XBOBcmHDrRBrMjTGLPPXDYaYkX49j+XeA+&#10;P0JFmv2ngHtEqmxN6MGVMhYeq340T3b5Bwc63dGCS1vs0nQka3CIk9f7Cxdvyd/7BD/+FhZ/AAAA&#10;//8DAFBLAwQUAAYACAAAACEAXYjww98AAAALAQAADwAAAGRycy9kb3ducmV2LnhtbEyPwU7DMAyG&#10;70i8Q2QkbixZB5SWphMgwQkOG+PAzWtMW0icqsm27u0JEhIcbX/6/f3VcnJW7GkMvWcN85kCQdx4&#10;03OrYfP6eHEDIkRkg9YzaThSgGV9elJhafyBV7Rfx1akEA4lauhiHEopQ9ORwzDzA3G6ffjRYUzj&#10;2Eoz4iGFOyszpa6lw57Thw4Heuio+VrvnAZL/X07fL4dc//y9LxZzd27W2Ran59Nd7cgIk3xD4Yf&#10;/aQOdXLa+h2bIKyGRaHyhGrIVHEJIhFXKi9AbH83sq7k/w71NwAAAP//AwBQSwECLQAUAAYACAAA&#10;ACEAtoM4kv4AAADhAQAAEwAAAAAAAAAAAAAAAAAAAAAAW0NvbnRlbnRfVHlwZXNdLnhtbFBLAQIt&#10;ABQABgAIAAAAIQA4/SH/1gAAAJQBAAALAAAAAAAAAAAAAAAAAC8BAABfcmVscy8ucmVsc1BLAQIt&#10;ABQABgAIAAAAIQC7PvUnHgIAAF4EAAAOAAAAAAAAAAAAAAAAAC4CAABkcnMvZTJvRG9jLnhtbFBL&#10;AQItABQABgAIAAAAIQBdiPDD3wAAAAsBAAAPAAAAAAAAAAAAAAAAAHgEAABkcnMvZG93bnJldi54&#10;bWxQSwUGAAAAAAQABADzAAAAhAUAAAAA&#10;" strokecolor="black [3213]" strokeweight="2.25pt">
                <v:stroke startarrow="open" endarrow="open"/>
              </v:shape>
            </w:pict>
          </mc:Fallback>
        </mc:AlternateContent>
      </w:r>
    </w:p>
    <w:p w:rsidR="00724245" w:rsidRPr="00724245" w:rsidRDefault="00724245" w:rsidP="00724245">
      <w:pPr>
        <w:rPr>
          <w:rFonts w:ascii="Times New Roman" w:eastAsiaTheme="minorHAnsi" w:hAnsi="Times New Roman"/>
          <w:sz w:val="24"/>
          <w:szCs w:val="24"/>
        </w:rPr>
      </w:pPr>
    </w:p>
    <w:p w:rsidR="00724245" w:rsidRPr="00724245" w:rsidRDefault="00724245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FB320" wp14:editId="6EA7AB43">
                <wp:simplePos x="0" y="0"/>
                <wp:positionH relativeFrom="column">
                  <wp:posOffset>2849839</wp:posOffset>
                </wp:positionH>
                <wp:positionV relativeFrom="paragraph">
                  <wp:posOffset>136282</wp:posOffset>
                </wp:positionV>
                <wp:extent cx="0" cy="3278221"/>
                <wp:effectExtent l="19050" t="0" r="19050" b="1778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22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1712C" id="Прямая соединительная линия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0.75pt" to="224.4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MuAwIAADEEAAAOAAAAZHJzL2Uyb0RvYy54bWysU82O0zAQviPxDpbvNEkXQRU13cOulguC&#10;ip8H8Dp2a8l/sk2T3oAzUh+BV+AA0koLPEPyRoydNF0BQgJxccYz830z83myPG+VRDvmvDC6wsUs&#10;x4hpamqhNxV+/erqwQIjH4iuiTSaVXjPPD5f3b+3bGzJ5mZrZM0cAhLty8ZWeBuCLbPM0y1TxM+M&#10;ZRqC3DhFAlzdJqsdaYBdyWye54+yxrjaOkOZ9+C9HIJ4lfg5ZzQ859yzgGSFobeQTpfO63hmqyUp&#10;N47YraBjG+QfulBEaCg6UV2SQNAbJ36hUoI64w0PM2pUZjgXlKUZYJoi/2mal1tiWZoFxPF2ksn/&#10;P1r6bLd2SNQVfniGkSYK3qj72L/tD93X7lN/QP277nv3pfvc3XTfupv+Pdi3/QewY7C7Hd0HBHDQ&#10;srG+BMoLvXbjzdu1i8K03Kn4hZFRm/TfT/qzNiA6OCl4z+aPF/N5EfmyE9A6H54wo1A0KiyFjtKQ&#10;kuye+jCkHlOiW2rUANWiyPOU5o0U9ZWQMgbTerEL6dCOwGKE9ljsThaUlho6iCMNQyQr7CUb+F8w&#10;DsJB28VQIK7siZNQynQ48koN2RHGoYMJOHb2J+CYH6EsrfPfgCdEqmx0mMBKaON+1/ZJCj7kHxUY&#10;5o4SXJt6n543SQN7mZ5p/Ifi4t+9J/jpT1/9AAAA//8DAFBLAwQUAAYACAAAACEAOF6BpN0AAAAK&#10;AQAADwAAAGRycy9kb3ducmV2LnhtbEyPzU7DMBCE70i8g7VI3KjT0kAI2VSInws9URBcnXhJIrLr&#10;KHba8PYY9QDHnR3NfFNsZu7VnkbfOUFYLhJQJLWznTQIb69PFxkoH4xY0zshhG/ysClPTwqTW3eQ&#10;F9rvQqNiiPjcILQhDLnWvm6JjV+4gST+Pt3IJsRzbLQdzSGGc69XSXKl2XQSG1oz0H1L9dduYoSK&#10;eRvS7cPzTfLImU0/2EzpO+L52Xx3CyrQHP7M8Isf0aGMTJWbxHrVI6zXWUQPCKtlCioajkKFkF5e&#10;Z6DLQv+fUP4AAAD//wMAUEsBAi0AFAAGAAgAAAAhALaDOJL+AAAA4QEAABMAAAAAAAAAAAAAAAAA&#10;AAAAAFtDb250ZW50X1R5cGVzXS54bWxQSwECLQAUAAYACAAAACEAOP0h/9YAAACUAQAACwAAAAAA&#10;AAAAAAAAAAAvAQAAX3JlbHMvLnJlbHNQSwECLQAUAAYACAAAACEAzT+jLgMCAAAxBAAADgAAAAAA&#10;AAAAAAAAAAAuAgAAZHJzL2Uyb0RvYy54bWxQSwECLQAUAAYACAAAACEAOF6BpN0AAAAKAQAADwAA&#10;AAAAAAAAAAAAAABdBAAAZHJzL2Rvd25yZXYueG1sUEsFBgAAAAAEAAQA8wAAAGcFAAAAAA==&#10;" strokecolor="black [3213]" strokeweight="3pt"/>
            </w:pict>
          </mc:Fallback>
        </mc:AlternateContent>
      </w:r>
    </w:p>
    <w:p w:rsidR="00724245" w:rsidRPr="00724245" w:rsidRDefault="00A600D2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224F9" wp14:editId="1D313336">
                <wp:simplePos x="0" y="0"/>
                <wp:positionH relativeFrom="column">
                  <wp:posOffset>3229218</wp:posOffset>
                </wp:positionH>
                <wp:positionV relativeFrom="paragraph">
                  <wp:posOffset>99817</wp:posOffset>
                </wp:positionV>
                <wp:extent cx="2869660" cy="819150"/>
                <wp:effectExtent l="0" t="0" r="2603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66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Первый заместитель руководителя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штаба ГО и ЧС –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школы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224F9" id="Прямоугольник 39" o:spid="_x0000_s1027" style="position:absolute;margin-left:254.25pt;margin-top:7.85pt;width:225.9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GyrAIAAHcFAAAOAAAAZHJzL2Uyb0RvYy54bWysVM1uEzEQviPxDpbvdLOhDU3UTRW1KkKq&#10;2ogW9ex47cbCaxvbyW44IXFF4hF4CC6Inz7D5o0YezebUHJCXLwzO/PN/8zJaVVItGTWCa0ynB70&#10;MGKK6lyo+wy/ub14doyR80TlRGrFMrxiDp+Onz45Kc2I9fVcy5xZBEaUG5Umw3PvzShJHJ2zgrgD&#10;bZgCIde2IB5Ye5/klpRgvZBJv9cbJKW2ubGaMufg73kjxONon3NG/TXnjnkkMwyx+fja+M7Cm4xP&#10;yOjeEjMXtA2D/EMUBREKnHamzoknaGHFX6YKQa12mvsDqotEcy4oizlANmnvUTY3c2JYzAWK40xX&#10;Jvf/zNKr5dQikWf4+RAjRQroUf1l/WH9uf5ZP6w/1l/rh/rH+lP9q/5Wf0egBBUrjRsB8MZMbcs5&#10;IEP6FbdF+EJiqIpVXnVVZpVHFH72jwfDwQCaQUF2nA7To9iGZIs21vmXTBcoEBm20MVYXLK8dB48&#10;gupGJTiTKrxOS5FfCCkjE+aHnUmLlgQ676s0xA24HS3gAjIJ2TTxR8qvJGusvmYcKhMijt7jTG5t&#10;EkqZ8oPWrlSgHWAcIuiA6T6g9JtgWt0AY3FWO2BvH/BPjx0ietXKd+BCKG33Gcjfdp4b/U32Tc4h&#10;fV/NqjgOUTP8mel8BSNidbM7ztALAW25JM5PiYVlgU7CAfDX8HCpywzrlsJoru37ff+DPswwSDEq&#10;Yfky7N4tiGUYyVcKpnuYHh6GbY3M4dGLPjB2VzLblahFcaahyymcGkMjGfS93JDc6uIO7sQkeAUR&#10;URR8Z5h6u2HOfHMU4NJQNplENdhQQ/ylujE0GA91DmN3W90Ra9rZ9DDVV3qzqGT0aEQb3YBUerLw&#10;mos4v9u6th2A7Y7j2V6icD52+ai1vZfj3wAAAP//AwBQSwMEFAAGAAgAAAAhAHLwsjXgAAAACgEA&#10;AA8AAABkcnMvZG93bnJldi54bWxMj8FOwzAMhu9IvENkJC4TSza1W9c1nRAS4ogYk9gxa722auN0&#10;TbqVt8ec4Gj/n35/znaT7cQVB9840rCYKxBIhSsbqjQcPl+fEhA+GCpN5wg1fKOHXX5/l5m0dDf6&#10;wOs+VIJLyKdGQx1Cn0rpixqt8XPXI3F2doM1gcehkuVgblxuO7lUaiWtaYgv1KbHlxqLdj9aDUe8&#10;vM1wc7j4s1qOX++zdhGSVuvHh+l5CyLgFP5g+NVndcjZ6eRGKr3oNMQqiRnlIF6DYGCzUhGIEy+i&#10;aA0yz+T/F/IfAAAA//8DAFBLAQItABQABgAIAAAAIQC2gziS/gAAAOEBAAATAAAAAAAAAAAAAAAA&#10;AAAAAABbQ29udGVudF9UeXBlc10ueG1sUEsBAi0AFAAGAAgAAAAhADj9If/WAAAAlAEAAAsAAAAA&#10;AAAAAAAAAAAALwEAAF9yZWxzLy5yZWxzUEsBAi0AFAAGAAgAAAAhAGS4sbKsAgAAdwUAAA4AAAAA&#10;AAAAAAAAAAAALgIAAGRycy9lMm9Eb2MueG1sUEsBAi0AFAAGAAgAAAAhAHLwsjXgAAAACgEAAA8A&#10;AAAAAAAAAAAAAAAABgUAAGRycy9kb3ducmV2LnhtbFBLBQYAAAAABAAEAPMAAAATBgAAAAA=&#10;" fillcolor="white [3201]" strokecolor="black [3213]" strokeweight="2pt">
                <v:textbox>
                  <w:txbxContent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Первый заместитель руководителя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</w:p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штаба ГО и ЧС –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школы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="0072424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64E6D" wp14:editId="527B5ABA">
                <wp:simplePos x="0" y="0"/>
                <wp:positionH relativeFrom="column">
                  <wp:posOffset>-88265</wp:posOffset>
                </wp:positionH>
                <wp:positionV relativeFrom="paragraph">
                  <wp:posOffset>128905</wp:posOffset>
                </wp:positionV>
                <wp:extent cx="2570480" cy="819150"/>
                <wp:effectExtent l="0" t="0" r="2032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руководителя ГО по материально-техническому обеспечению – заместитель директора школы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4E6D" id="Прямоугольник 38" o:spid="_x0000_s1028" style="position:absolute;margin-left:-6.95pt;margin-top:10.15pt;width:202.4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F7rAIAAHcFAAAOAAAAZHJzL2Uyb0RvYy54bWysVEtvEzEQviPxHyzf6WZD+oq6qaJWRUhV&#10;W9Ginh2v3azwC9vJbjgh9YrET+BHcEE8+hs2/4ix99FQckJcvDM788175ui4kgItmXWFVhlOdwYY&#10;MUV1Xqi7DL+9OXtxgJHzROVEaMUyvGIOH0+ePzsqzZgN9VyLnFkERpQblybDc+/NOEkcnTNJ3I42&#10;TIGQayuJB9beJbklJViXIhkOBntJqW1urKbMOfh72gjxJNrnnFF/ybljHokMQ2w+vja+s/AmkyMy&#10;vrPEzAvahkH+IQpJCgVOe1OnxBO0sMVfpmRBrXaa+x2qZaI5LyiLOUA26eBJNtdzYljMBYrjTF8m&#10;9//M0ovllUVFnuGX0ClFJPSo/rL+uP5c/6wf1vf11/qh/rH+VP+qv9XfEShBxUrjxgC8Nle25RyQ&#10;If2KWxm+kBiqYpVXfZVZ5RGFn8Pd/cHoAJpBQXaQHqa7sQ3JI9pY518xLVEgMmyhi7G4ZHnuPHgE&#10;1U4lOBMqvE6LIj8rhIhMmB92IixaEui8r9IQN+A2tIALyCRk08QfKb8SrLH6hnGoTIg4eo8z+WiT&#10;UMqU32vtCgXaAcYhgh6YbgMK3wXT6gYYi7PaAwfbgH967BHRq1a+B8tCabvNQP6u99zod9k3OYf0&#10;fTWr4jgMu0bPdL6CEbG62R1n6FkBbTknzl8RC8sCnYQD4C/h4UKXGdYthdFc2w/b/gd9mGGQYlTC&#10;8mXYvV8QyzASrxVM92E6GoVtjcxod38IjN2UzDYlaiFPNHQ5hVNjaCSDvhcdya2Wt3AnpsEriIii&#10;4DvD1NuOOfHNUYBLQ9l0GtVgQw3x5+ra0GA81DmM3U11S6xpZ9PDVF/oblHJ+MmINroBqfR04TUv&#10;4vyGSjd1bTsA2x3Hs71E4Xxs8lHr8V5OfgMAAP//AwBQSwMEFAAGAAgAAAAhAD9csOnfAAAACgEA&#10;AA8AAABkcnMvZG93bnJldi54bWxMj8FKw0AQhu9C32GZgpfS7iYRaWI2RQTxKLYFPW6TaRKSnU2z&#10;mza+veNJjzPz8c/357vZ9uKKo28daYg2CgRS6aqWag3Hw+t6C8IHQ5XpHaGGb/SwKxZ3uckqd6MP&#10;vO5DLTiEfGY0NCEMmZS+bNAav3EDEt/ObrQm8DjWshrNjcNtL2OlHqU1LfGHxgz40mDZ7Ser4Qsv&#10;bytMjxd/VvH0+b7qorDttL5fzs9PIALO4Q+GX31Wh4KdTm6iyotewzpKUkY1xCoBwUCSKl6cmHxI&#10;E5BFLv9XKH4AAAD//wMAUEsBAi0AFAAGAAgAAAAhALaDOJL+AAAA4QEAABMAAAAAAAAAAAAAAAAA&#10;AAAAAFtDb250ZW50X1R5cGVzXS54bWxQSwECLQAUAAYACAAAACEAOP0h/9YAAACUAQAACwAAAAAA&#10;AAAAAAAAAAAvAQAAX3JlbHMvLnJlbHNQSwECLQAUAAYACAAAACEAxGVxe6wCAAB3BQAADgAAAAAA&#10;AAAAAAAAAAAuAgAAZHJzL2Uyb0RvYy54bWxQSwECLQAUAAYACAAAACEAP1yw6d8AAAAKAQAADwAA&#10;AAAAAAAAAAAAAAAGBQAAZHJzL2Rvd25yZXYueG1sUEsFBgAAAAAEAAQA8wAAABIGAAAAAA==&#10;" fillcolor="white [3201]" strokecolor="black [3213]" strokeweight="2pt">
                <v:textbox>
                  <w:txbxContent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руководителя ГО по материально-техническому обеспечению – заместитель директора школы по АХР</w:t>
                      </w:r>
                    </w:p>
                  </w:txbxContent>
                </v:textbox>
              </v:rect>
            </w:pict>
          </mc:Fallback>
        </mc:AlternateContent>
      </w:r>
    </w:p>
    <w:p w:rsidR="00724245" w:rsidRPr="00724245" w:rsidRDefault="00724245" w:rsidP="00724245">
      <w:pPr>
        <w:rPr>
          <w:rFonts w:ascii="Times New Roman" w:eastAsiaTheme="minorHAnsi" w:hAnsi="Times New Roman"/>
          <w:sz w:val="24"/>
          <w:szCs w:val="24"/>
        </w:rPr>
      </w:pP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547513" wp14:editId="001C3C23">
                <wp:simplePos x="0" y="0"/>
                <wp:positionH relativeFrom="column">
                  <wp:posOffset>4668912</wp:posOffset>
                </wp:positionH>
                <wp:positionV relativeFrom="paragraph">
                  <wp:posOffset>261742</wp:posOffset>
                </wp:positionV>
                <wp:extent cx="0" cy="250892"/>
                <wp:effectExtent l="133350" t="0" r="57150" b="539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CFB99" id="Прямая со стрелкой 59" o:spid="_x0000_s1026" type="#_x0000_t32" style="position:absolute;margin-left:367.65pt;margin-top:20.6pt;width:0;height:1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uWEgIAAEUEAAAOAAAAZHJzL2Uyb0RvYy54bWysU02O0zAU3iNxB8t7mrRSoRM1nUWHYYOg&#10;4ucAHsduLPlPtmna3cAF5ghcgQ0LBjRnSG7Es5OmzMAGxOYltt/3vfd9fl6e75VEO+a8MLrE00mO&#10;EdPUVEJvS/z+3eWTBUY+EF0RaTQr8YF5fL56/GjZ2ILNTG1kxRwCEu2Lxpa4DsEWWeZpzRTxE2OZ&#10;hkNunCIBlm6bVY40wK5kNsvzp1ljXGWdocx72L3oD/Eq8XPOaHjNuWcByRJDbyFFl+JVjNlqSYqt&#10;I7YWdGiD/EMXiggNRUeqCxII+uDEb1RKUGe84WFCjcoM54KypAHUTPMHat7WxLKkBczxdrTJ/z9a&#10;+mq3cUhUJZ6fYaSJgjtqP3fX3U37o/3S3aDuY3sHofvUXbdf2+/tbXvXfkOQDM411hdAsNYbN6y8&#10;3bhow547Fb8gEO2T24fRbbYPiPabFHZn83xxNot02QlnnQ8vmFEo/pTYB0fEtg5rozVcqXHTZDbZ&#10;vfShBx4BsajUqAHexfzZPKV5I0V1KaSMh2my2Fo6tCMwE2E/HUrfywpEyOe6QuFgwRDinGmGNKmh&#10;0Si8l5r+wkGyvvAbxsFMENc3+KAYoZTpcCwoNWRHGIfWRmDetxzn/9TlfeCQH6EsjfjfgEdEqmx0&#10;GMFKaOP+VP3kEe/zjw70uqMFV6Y6pCFI1sCsptsc3lV8DL+uE/z0+lc/AQAA//8DAFBLAwQUAAYA&#10;CAAAACEAtOzFHN0AAAAJAQAADwAAAGRycy9kb3ducmV2LnhtbEyPwU7DMAyG70i8Q2QkbiztxujU&#10;1Z1QEQgJ7cDgAbLGa6olTtVkW3l7gjjA0fan399fbSZnxZnG0HtGyGcZCOLW6547hM+P57sViBAV&#10;a2U9E8IXBdjU11eVKrW/8Dudd7ETKYRDqRBMjEMpZWgNORVmfiBOt4MfnYppHDupR3VJ4c7KeZY9&#10;SKd6Th+MGqgx1B53J4egmxfTPb0tD7lz3Bgbiu2rHRFvb6bHNYhIU/yD4Uc/qUOdnPb+xDoIi1As&#10;louEItzncxAJ+F3sEVZZAbKu5P8G9TcAAAD//wMAUEsBAi0AFAAGAAgAAAAhALaDOJL+AAAA4QEA&#10;ABMAAAAAAAAAAAAAAAAAAAAAAFtDb250ZW50X1R5cGVzXS54bWxQSwECLQAUAAYACAAAACEAOP0h&#10;/9YAAACUAQAACwAAAAAAAAAAAAAAAAAvAQAAX3JlbHMvLnJlbHNQSwECLQAUAAYACAAAACEAGe2r&#10;lhICAABFBAAADgAAAAAAAAAAAAAAAAAuAgAAZHJzL2Uyb0RvYy54bWxQSwECLQAUAAYACAAAACEA&#10;tOzFHN0AAAAJAQAADwAAAAAAAAAAAAAAAABsBAAAZHJzL2Rvd25yZXYueG1sUEsFBgAAAAAEAAQA&#10;8wAAAHYFAAAAAA==&#10;" strokecolor="black [3213]" strokeweight="2.25pt">
                <v:stroke endarrow="open"/>
              </v:shape>
            </w:pict>
          </mc:Fallback>
        </mc:AlternateContent>
      </w: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BC336" wp14:editId="4DBCC6CF">
                <wp:simplePos x="0" y="0"/>
                <wp:positionH relativeFrom="column">
                  <wp:posOffset>3268129</wp:posOffset>
                </wp:positionH>
                <wp:positionV relativeFrom="paragraph">
                  <wp:posOffset>183704</wp:posOffset>
                </wp:positionV>
                <wp:extent cx="2833127" cy="819150"/>
                <wp:effectExtent l="0" t="0" r="2476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27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Штаб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C336" id="Прямоугольник 42" o:spid="_x0000_s1029" style="position:absolute;margin-left:257.35pt;margin-top:14.45pt;width:223.1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5KrQIAAHcFAAAOAAAAZHJzL2Uyb0RvYy54bWysVM1uEzEQviPxDpbvdLNp+hd1U0WtipCq&#10;tqJFPTteu7Hw2sZ2shtOSFyReAQeggvip8+weSPG3p+GkhPi4p3ZmW/+Z45PqkKiJbNOaJXhdGeA&#10;EVNU50LdZ/jN7fmLQ4ycJyonUiuW4RVz+GTy/NlxacZsqOda5swiMKLcuDQZnntvxkni6JwVxO1o&#10;wxQIubYF8cDa+yS3pATrhUyGg8F+UmqbG6spcw7+njVCPIn2OWfUX3HumEcywxCbj6+N7yy8yeSY&#10;jO8tMXNB2zDIP0RREKHAaW/qjHiCFlb8ZaoQ1Gqnud+hukg054KymANkkw6eZHMzJ4bFXKA4zvRl&#10;cv/PLL1cXlsk8gyPhhgpUkCP6i/rD+vP9c/6Yf2x/lo/1D/Wn+pf9bf6OwIlqFhp3BiAN+batpwD&#10;MqRfcVuELySGqljlVV9lVnlE4efwcHc3HR5gREF2mB6le7ENySPaWOdfMl2gQGTYQhdjccnywnnw&#10;CKqdSnAmVXidliI/F1JGJswPO5UWLQl03ldpiBtwG1rABWQSsmnij5RfSdZYfc04VCZEHL3HmXy0&#10;SShlyu+3dqUC7QDjEEEPTLcBpe+CaXUDjMVZ7YGDbcA/PfaI6FUr34MLobTdZiB/23tu9Lvsm5xD&#10;+r6aVXEcdrtGz3S+ghGxutkdZ+i5gLZcEOeviYVlgbWCA+Cv4OFSlxnWLYXRXNv32/4HfZhhkGJU&#10;wvJl2L1bEMswkq8UTPdROhqFbY3MaO9gCIzdlMw2JWpRnGrocgqnxtBIBn0vO5JbXdzBnZgGryAi&#10;ioLvDFNvO+bUN0cBLg1l02lUgw01xF+oG0OD8VDnMHa31R2xpp1ND1N9qbtFJeMnI9roBqTS04XX&#10;XMT5DZVu6tp2ALY7jmd7icL52OSj1uO9nPwGAAD//wMAUEsDBBQABgAIAAAAIQDgGQrY4AAAAAoB&#10;AAAPAAAAZHJzL2Rvd25yZXYueG1sTI/BSsNAEIbvgu+wjOCl2E2CbZOYTRFBPIq1oMdtdpqEZGfT&#10;7KaNb+94srcZ5uOf7y+2s+3FGUffOlIQLyMQSJUzLdUK9p+vDykIHzQZ3TtCBT/oYVve3hQ6N+5C&#10;H3jehVpwCPlcK2hCGHIpfdWg1X7pBiS+Hd1odeB1rKUZ9YXDbS+TKFpLq1viD40e8KXBqttNVsE3&#10;nt4WmO1P/hgl09f7ootD2il1fzc/P4EIOId/GP70WR1Kdjq4iYwXvYJV/LhhVEGSZiAYyNYRDwcm&#10;V5sMZFnI6wrlLwAAAP//AwBQSwECLQAUAAYACAAAACEAtoM4kv4AAADhAQAAEwAAAAAAAAAAAAAA&#10;AAAAAAAAW0NvbnRlbnRfVHlwZXNdLnhtbFBLAQItABQABgAIAAAAIQA4/SH/1gAAAJQBAAALAAAA&#10;AAAAAAAAAAAAAC8BAABfcmVscy8ucmVsc1BLAQItABQABgAIAAAAIQDEsZ5KrQIAAHcFAAAOAAAA&#10;AAAAAAAAAAAAAC4CAABkcnMvZTJvRG9jLnhtbFBLAQItABQABgAIAAAAIQDgGQrY4AAAAAoBAAAP&#10;AAAAAAAAAAAAAAAAAAcFAABkcnMvZG93bnJldi54bWxQSwUGAAAAAAQABADzAAAAFAYAAAAA&#10;" fillcolor="white [3201]" strokecolor="black [3213]" strokeweight="2pt">
                <v:textbox>
                  <w:txbxContent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Штаб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ЧС</w:t>
                      </w:r>
                    </w:p>
                  </w:txbxContent>
                </v:textbox>
              </v:rect>
            </w:pict>
          </mc:Fallback>
        </mc:AlternateContent>
      </w:r>
      <w:r w:rsidR="00A600D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3D368" wp14:editId="1F721F50">
                <wp:simplePos x="0" y="0"/>
                <wp:positionH relativeFrom="column">
                  <wp:posOffset>-92075</wp:posOffset>
                </wp:positionH>
                <wp:positionV relativeFrom="paragraph">
                  <wp:posOffset>159385</wp:posOffset>
                </wp:positionV>
                <wp:extent cx="2570480" cy="819150"/>
                <wp:effectExtent l="0" t="0" r="2032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руководителя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начальника ПВР - заместитель 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школы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3D368" id="Прямоугольник 40" o:spid="_x0000_s1030" style="position:absolute;margin-left:-7.25pt;margin-top:12.55pt;width:202.4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qhqgIAAHcFAAAOAAAAZHJzL2Uyb0RvYy54bWysVMtuEzEU3SPxD5b3dDJR+oo6qaJWRUhV&#10;W5Girh2P3YzwC9vJTFghsUXiE/gINohHv2HyR1x7Hg0lK8TG4zv3nvs8vienlRRoxawrtMpwujfA&#10;iCmq80LdZ/jN7cWLI4ycJyonQiuW4TVz+HTy/NlJacZsqBda5MwicKLcuDQZXnhvxkni6IJJ4va0&#10;YQqUXFtJPIj2PsktKcG7FMlwMDhISm1zYzVlzsHf80aJJ9E/54z6a84d80hkGHLz8bTxnIczmZyQ&#10;8b0lZlHQNg3yD1lIUigI2rs6J56gpS3+ciULarXT3O9RLRPNeUFZrAGqSQdPqpktiGGxFmiOM32b&#10;3P9zS69WNxYVeYZH0B5FJMyo/rL5sPlc/6wfNh/rr/VD/WPzqf5Vf6u/IzCCjpXGjQE4Mze2lRxc&#10;Q/kVtzJ8oTBUxS6v+y6zyiMKP4f7h4PREUSjoDtKj9P96DR5RBvr/EumJQqXDFuYYmwuWV06DxHB&#10;tDMJwYQKp9OiyC8KIaIQ+MPOhEUrApP3VRryBtyWFUgBmYRqmvzjza8Fa7y+Zhw6EzKO0SMnH30S&#10;SpnyB61focA6wDhk0APTXUDhu2Ra2wBjkas9cLAL+GfEHhGjauV7sCyUtrsc5G/7yI19V31Tcyjf&#10;V/OqoUM36LnO10ARq5u34wy9KGAsl8T5G2LhscAkYQH4azi40GWGdXvDaKHt+13/gz1wGLQYlfD4&#10;MuzeLYllGIlXCth9nI4CHX0URvuHQxDstma+rVFLeaZhyimsGkPjNdh70V251fIO9sQ0RAUVURRi&#10;Z5h62wlnvlkKsGkom06jGbxQQ/ylmhkanIc+B9rdVnfEmpabHlh9pbuHSsZPKNrYBqTS06XXvIj8&#10;DZ1u+tpOAF53pGe7icL62Jaj1eO+nPwGAAD//wMAUEsDBBQABgAIAAAAIQAV28Lt4AAAAAoBAAAP&#10;AAAAZHJzL2Rvd25yZXYueG1sTI/BTsMwEETvSPyDtUhcqtZ22qA2xKkQEuJYUSrB0Y23SZTYTmOn&#10;DX/f5QTH1TzNvM23k+3YBYfQeKdALgQwdKU3jasUHD7f5mtgIWpndOcdKvjBANvi/i7XmfFX94GX&#10;fawYlbiQaQV1jH3GeShrtDosfI+OspMfrI50DhU3g75Sue14IsQTt7pxtFDrHl9rLNv9aBV84/l9&#10;hpvDOZxEMn7tZq2M61apx4fp5RlYxCn+wfCrT+pQkNPRj84E1imYy1VKqIIklcAIWG7EEtiRyHQl&#10;gRc5//9CcQMAAP//AwBQSwECLQAUAAYACAAAACEAtoM4kv4AAADhAQAAEwAAAAAAAAAAAAAAAAAA&#10;AAAAW0NvbnRlbnRfVHlwZXNdLnhtbFBLAQItABQABgAIAAAAIQA4/SH/1gAAAJQBAAALAAAAAAAA&#10;AAAAAAAAAC8BAABfcmVscy8ucmVsc1BLAQItABQABgAIAAAAIQBHH5qhqgIAAHcFAAAOAAAAAAAA&#10;AAAAAAAAAC4CAABkcnMvZTJvRG9jLnhtbFBLAQItABQABgAIAAAAIQAV28Lt4AAAAAoBAAAPAAAA&#10;AAAAAAAAAAAAAAQFAABkcnMvZG93bnJldi54bWxQSwUGAAAAAAQABADzAAAAEQYAAAAA&#10;" fillcolor="white [3201]" strokecolor="black [3213]" strokeweight="2pt">
                <v:textbox>
                  <w:txbxContent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руководителя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начальника ПВР - заместитель 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школы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28146E" wp14:editId="34A4AE08">
                <wp:simplePos x="0" y="0"/>
                <wp:positionH relativeFrom="column">
                  <wp:posOffset>3034030</wp:posOffset>
                </wp:positionH>
                <wp:positionV relativeFrom="paragraph">
                  <wp:posOffset>223952</wp:posOffset>
                </wp:positionV>
                <wp:extent cx="223520" cy="0"/>
                <wp:effectExtent l="0" t="19050" r="508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24428" id="Прямая соединительная линия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7.65pt" to="256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FTAwIAADAEAAAOAAAAZHJzL2Uyb0RvYy54bWysU02O0zAU3iNxB8t7mrSowyhqOosZDRsE&#10;FTAH8Dh2a8l/sk2T7oA1Uo/AFViANNIAZ0huxLOTpqMZJARi4/j9fN977/PL4qxREm2Z88LoEk8n&#10;OUZMU1MJvS7x1dvLJ6cY+UB0RaTRrMQ75vHZ8vGjRW0LNjMbIyvmEJBoX9S2xJsQbJFlnm6YIn5i&#10;LNMQ5MYpEsB066xypAZ2JbNZnp9ktXGVdYYy78F70QfxMvFzzmh4xblnAckSQ28hnS6d1/HMlgtS&#10;rB2xG0GHNsg/dKGI0FB0pLoggaB3TjygUoI64w0PE2pUZjgXlKUZYJppfm+aNxtiWZoFxPF2lMn/&#10;P1r6crtySFQlPplipImCN2o/d++7ffu9/dLtUfeh/dl+a7+2N+2P9qb7CPfb7hPcY7C9Hdx7BHDQ&#10;sra+AMpzvXKD5e3KRWEa7lT8wsioSfrvRv1ZExAF52z2dD6DV6KHUHbEWefDc2YUipcSS6GjMqQg&#10;2xc+QC1IPaREt9SoBsLT+bN5SvNGiupSSBmDabvYuXRoS2AvQpN6B4Y7WWBJDbRxon6GdAs7yXr+&#10;14yDbtD1tC8QN/bISShlOhx4pYbsCOPQwQjM/wwc8iOUpW3+G/CISJWNDiNYCW3c76ofpeB9/kGB&#10;fu4owbWpdul1kzSwlkn74ReKe3/XTvDjj778BQAA//8DAFBLAwQUAAYACAAAACEAIGxXUt0AAAAJ&#10;AQAADwAAAGRycy9kb3ducmV2LnhtbEyPwU7DMBBE70j8g7VI3KgTQmkb4lQI0XtJOcDNjbdJRLyO&#10;bDdN+/Us4gDH2RnNvinWk+3FiD50jhSkswQEUu1MR42C993mbgkiRE1G945QwRkDrMvrq0Lnxp3o&#10;DccqNoJLKORaQRvjkEsZ6hatDjM3ILF3cN7qyNI30nh94nLby/skeZRWd8QfWj3gS4v1V3W0CrrV&#10;Jx1om47Nx27zavz2Up3Hi1K3N9PzE4iIU/wLww8+o0PJTHt3JBNEr+BhsWD0qCCbZyA4ME8zHrf/&#10;PciykP8XlN8AAAD//wMAUEsBAi0AFAAGAAgAAAAhALaDOJL+AAAA4QEAABMAAAAAAAAAAAAAAAAA&#10;AAAAAFtDb250ZW50X1R5cGVzXS54bWxQSwECLQAUAAYACAAAACEAOP0h/9YAAACUAQAACwAAAAAA&#10;AAAAAAAAAAAvAQAAX3JlbHMvLnJlbHNQSwECLQAUAAYACAAAACEAQhixUwMCAAAwBAAADgAAAAAA&#10;AAAAAAAAAAAuAgAAZHJzL2Uyb0RvYy54bWxQSwECLQAUAAYACAAAACEAIGxXUt0AAAAJAQAADwAA&#10;AAAAAAAAAAAAAABdBAAAZHJzL2Rvd25yZXYueG1sUEsFBgAAAAAEAAQA8wAAAGcFAAAAAA==&#10;" strokecolor="black [3213]" strokeweight="2.2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B53C4E" wp14:editId="3FD7362E">
                <wp:simplePos x="0" y="0"/>
                <wp:positionH relativeFrom="column">
                  <wp:posOffset>3044190</wp:posOffset>
                </wp:positionH>
                <wp:positionV relativeFrom="paragraph">
                  <wp:posOffset>212928</wp:posOffset>
                </wp:positionV>
                <wp:extent cx="0" cy="2451370"/>
                <wp:effectExtent l="19050" t="0" r="19050" b="63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3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DFAD" id="Прямая соединительная линия 6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16.75pt" to="239.7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2EBgIAADEEAAAOAAAAZHJzL2Uyb0RvYy54bWysU0uO1DAQ3SNxB8t7OkkPDKOo07OY0bBB&#10;0OJzAI9jdyz5J9t0unfAGqmPwBVYgDTSAGdIbkTZSadHgJBAbBzX572qeikvzrdKog1zXhhd4WKW&#10;Y8Q0NbXQ6wq/fnX14AwjH4iuiTSaVXjHPD5f3r+3aG3J5qYxsmYOAYn2ZWsr3IRgyyzztGGK+Jmx&#10;TEOQG6dIANOts9qRFtiVzOZ5fpq1xtXWGcq8B+/lEMTLxM85o+E5554FJCsMvYV0unRexzNbLki5&#10;dsQ2go5tkH/oQhGhoehEdUkCQW+c+IVKCeqMNzzMqFGZ4VxQlmaAaYr8p2leNsSyNAuI4+0kk/9/&#10;tPTZZuWQqCt8CvJoouAfdR/7t/2++9p96veof9d97750n7ub7lt307+H+23/Ae4x2N2O7j0COGjZ&#10;Wl8C5YVeudHyduWiMFvuVPzCyGib9N9N+rNtQHRwUvDOHz4qTh4nvuwItM6HJ8woFC8VlkJHaUhJ&#10;Nk99gGKQekiJbqlRW+GTsyLPU5o3UtRXQsoYTOvFLqRDGwKLEbZFbB4Y7mSBJTU440jDEOkWdpIN&#10;/C8YB+Gg7WIoEFf2yEkoZToceKWG7Ajj0MEEHDv7E3DMj1CW1vlvwBMiVTY6TGAltHG/a/soBR/y&#10;DwoMc0cJrk29S783SQN7mZQb31Bc/Lt2gh9f+vIHAAAA//8DAFBLAwQUAAYACAAAACEAOYrm4NwA&#10;AAAKAQAADwAAAGRycy9kb3ducmV2LnhtbEyPTU/DMAyG70j8h8hI3Fg6tsJamk6Ijws7MRBc3ca0&#10;FXVSNelW/j1GHODmj0evHxfbmXt1oDF03hlYLhJQ5GpvO9cYeH15vNiAChGdxd47MvBFAbbl6UmB&#10;ufVH90yHfWyUhLiQo4E2xiHXOtQtMYaFH8jJ7sOPjFHasdF2xKOEc68vk+RKM3ZOLrQ40F1L9ed+&#10;YgMV8y6mu/unLHngjU3fGaf0zZjzs/n2BlSkOf7B8KMv6lCKU+UnZ4PqDayvs7WgBlarFJQAv4NK&#10;imWWgi4L/f+F8hsAAP//AwBQSwECLQAUAAYACAAAACEAtoM4kv4AAADhAQAAEwAAAAAAAAAAAAAA&#10;AAAAAAAAW0NvbnRlbnRfVHlwZXNdLnhtbFBLAQItABQABgAIAAAAIQA4/SH/1gAAAJQBAAALAAAA&#10;AAAAAAAAAAAAAC8BAABfcmVscy8ucmVsc1BLAQItABQABgAIAAAAIQAwtJ2EBgIAADEEAAAOAAAA&#10;AAAAAAAAAAAAAC4CAABkcnMvZTJvRG9jLnhtbFBLAQItABQABgAIAAAAIQA5iubg3AAAAAoBAAAP&#10;AAAAAAAAAAAAAAAAAGAEAABkcnMvZG93bnJldi54bWxQSwUGAAAAAAQABADzAAAAaQUAAAAA&#10;" strokecolor="black [3213]" strokeweight="3pt"/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46653E" wp14:editId="2DA6CFE5">
                <wp:simplePos x="0" y="0"/>
                <wp:positionH relativeFrom="column">
                  <wp:posOffset>2479675</wp:posOffset>
                </wp:positionH>
                <wp:positionV relativeFrom="paragraph">
                  <wp:posOffset>283642</wp:posOffset>
                </wp:positionV>
                <wp:extent cx="369651" cy="0"/>
                <wp:effectExtent l="38100" t="133350" r="0" b="1333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5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EC44F" id="Прямая со стрелкой 56" o:spid="_x0000_s1026" type="#_x0000_t32" style="position:absolute;margin-left:195.25pt;margin-top:22.35pt;width:29.1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pmHwIAAE8EAAAOAAAAZHJzL2Uyb0RvYy54bWysVE2O0zAY3SNxB8t7mraoZaZqOosOAwsE&#10;FQMH8Dh2Y8mxrc+maXcDF5gjcAU2s+BHc4bkRnx22pQZ2IDYWHH8vfe99/I587NtpclGgFfW5HQ0&#10;GFIiDLeFMuucvn938eSEEh+YKZi2RuR0Jzw9Wzx+NK/dTIxtaXUhgCCJ8bPa5bQMwc2yzPNSVMwP&#10;rBMGD6WFigXcwjorgNXIXulsPBxOs9pC4cBy4T2+Pe8O6SLxSyl4eCOlF4HonKK2kFZI61Vcs8Wc&#10;zdbAXKn4Xgb7BxUVUwab9lTnLDDyAdRvVJXiYL2VYcBtlVkpFRfJA7oZDR+4uSyZE8kLhuNdH5P/&#10;f7T89WYFRBU5nUwpMazCb9R8bq/bm+ZH86W9Ie3H5g6X9lN73dw235tvzV3zlWAxJlc7P0OCpVnB&#10;fufdCmIMWwkVkVq5lzgUKRi0SrYp912fu9gGwvHl0+npdDKihB+Oso4hMjnw4YWwFYkPOfUBmFqX&#10;YWmNwY9roWNnm1c+oAYEHgARrA2pczo+mTybJBHealVcKK3jYZoxsdRANgynI2xH0RMy3KsKTOnn&#10;piBh5zAaBmDrfZk2WB0j6Eynp7DTomv8VkiMFc11Ah80Y5wLEw4NtcHqCJMorQcOO8nxJhxV3gfu&#10;6yNUpGH/G3CPSJ2tCT24UsbCn7ofM5Jd/SGBzneM4MoWuzQOKRqc2hTp/obFa/HrPsGP/4HFTwAA&#10;AP//AwBQSwMEFAAGAAgAAAAhAGU5aZjfAAAACQEAAA8AAABkcnMvZG93bnJldi54bWxMj01Pg0AQ&#10;hu8m/ofNmHiziy22iCyNbWpi0lOrB49bdgQCO4vsUtBf7xgPepuPJ+88k60n24oz9r52pOB2FoFA&#10;KpypqVTw+vJ0k4DwQZPRrSNU8Ike1vnlRaZT40Y64PkYSsEh5FOtoAqhS6X0RYVW+5nrkHj37nqr&#10;A7d9KU2vRw63rZxH0VJaXRNfqHSH2wqL5jhYBUOz3Dabj9UYvqb9c7J72+zmi4NS11fT4wOIgFP4&#10;g+FHn9UhZ6eTG8h40SpY3Ed3jCqI4xUIBuI44eL0O5B5Jv9/kH8DAAD//wMAUEsBAi0AFAAGAAgA&#10;AAAhALaDOJL+AAAA4QEAABMAAAAAAAAAAAAAAAAAAAAAAFtDb250ZW50X1R5cGVzXS54bWxQSwEC&#10;LQAUAAYACAAAACEAOP0h/9YAAACUAQAACwAAAAAAAAAAAAAAAAAvAQAAX3JlbHMvLnJlbHNQSwEC&#10;LQAUAAYACAAAACEA7eAaZh8CAABPBAAADgAAAAAAAAAAAAAAAAAuAgAAZHJzL2Uyb0RvYy54bWxQ&#10;SwECLQAUAAYACAAAACEAZTlpmN8AAAAJAQAADwAAAAAAAAAAAAAAAAB5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</w:p>
    <w:p w:rsidR="00724245" w:rsidRPr="00724245" w:rsidRDefault="00724245" w:rsidP="00724245">
      <w:pPr>
        <w:rPr>
          <w:rFonts w:ascii="Times New Roman" w:eastAsiaTheme="minorHAnsi" w:hAnsi="Times New Roman"/>
          <w:sz w:val="24"/>
          <w:szCs w:val="24"/>
        </w:rPr>
      </w:pP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824BE5" wp14:editId="68A689DF">
                <wp:simplePos x="0" y="0"/>
                <wp:positionH relativeFrom="column">
                  <wp:posOffset>-88265</wp:posOffset>
                </wp:positionH>
                <wp:positionV relativeFrom="paragraph">
                  <wp:posOffset>172085</wp:posOffset>
                </wp:positionV>
                <wp:extent cx="2570480" cy="819150"/>
                <wp:effectExtent l="0" t="0" r="2032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Уполномоченный работник по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E3CD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школы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24BE5" id="Прямоугольник 55" o:spid="_x0000_s1031" style="position:absolute;margin-left:-6.95pt;margin-top:13.55pt;width:202.4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BFrAIAAHcFAAAOAAAAZHJzL2Uyb0RvYy54bWysVM1uEzEQviPxDpbvdLNR0p+omypqVYRU&#10;tRUt6tnx2o2F1za2k91wQuKKxCPwEFwQP32GzRsx9v40lJwQF+/MznzzP3N8UhUSrZh1QqsMp3sD&#10;jJiiOhfqPsNvbs9fHGLkPFE5kVqxDK+ZwyfT58+OSzNhQ73QMmcWgRHlJqXJ8MJ7M0kSRxesIG5P&#10;G6ZAyLUtiAfW3ie5JSVYL2QyHAz2k1Lb3FhNmXPw96wR4mm0zzmj/opzxzySGYbYfHxtfOfhTabH&#10;ZHJviVkI2oZB/iGKgggFTntTZ8QTtLTiL1OFoFY7zf0e1UWiOReUxRwgm3TwJJubBTEs5gLFcaYv&#10;k/t/Zunl6toikWd4PMZIkQJ6VH/ZfNh8rn/WD5uP9df6of6x+VT/qr/V3xEoQcVK4yYAvDHXtuUc&#10;kCH9itsifCExVMUqr/sqs8ojCj+H44PB6BCaQUF2mB6l49iG5BFtrPMvmS5QIDJsoYuxuGR14Tx4&#10;BNVOJTiTKrxOS5GfCykjE+aHnUqLVgQ676s0xA24LS3gAjIJ2TTxR8qvJWusvmYcKhMijt7jTD7a&#10;JJQy5fdbu1KBdoBxiKAHpruA0nfBtLoBxuKs9sDBLuCfHntE9KqV78GFUNruMpC/7T03+l32Tc4h&#10;fV/Nq2YcukbPdb6GEbG62R1n6LmAtlwQ56+JhWWBTsIB8FfwcKnLDOuWwmih7ftd/4M+zDBIMSph&#10;+TLs3i2JZRjJVwqm+ygdjcK2RmY0PhgCY7cl822JWhanGrqcwqkxNJJB38uO5FYXd3AnZsEriIii&#10;4DvD1NuOOfXNUYBLQ9lsFtVgQw3xF+rG0GA81DmM3W11R6xpZ9PDVF/qblHJ5MmINroBqfRs6TUX&#10;cX5DpZu6th2A7Y7j2V6icD62+aj1eC+nvwEAAP//AwBQSwMEFAAGAAgAAAAhACJ8iLLgAAAACgEA&#10;AA8AAABkcnMvZG93bnJldi54bWxMj8FOwzAMhu9IvEPkSVymLUknxto1nRAS4ogYk+CYNV5btUm6&#10;Jt3K22NO7Gj70+/vz3eT7dgFh9B4p0AuBTB0pTeNqxQcPl8XG2Ahamd05x0q+MEAu+L+LteZ8Vf3&#10;gZd9rBiFuJBpBXWMfcZ5KGu0Oix9j45uJz9YHWkcKm4GfaVw2/FEiDW3unH0odY9vtRYtvvRKvjG&#10;89sc08M5nEQyfr3PWxk3rVIPs+l5CyziFP9h+NMndSjI6ehHZwLrFCzkKiVUQfIkgRGwSgUtjkQ+&#10;riXwIue3FYpfAAAA//8DAFBLAQItABQABgAIAAAAIQC2gziS/gAAAOEBAAATAAAAAAAAAAAAAAAA&#10;AAAAAABbQ29udGVudF9UeXBlc10ueG1sUEsBAi0AFAAGAAgAAAAhADj9If/WAAAAlAEAAAsAAAAA&#10;AAAAAAAAAAAALwEAAF9yZWxzLy5yZWxzUEsBAi0AFAAGAAgAAAAhACg4QEWsAgAAdwUAAA4AAAAA&#10;AAAAAAAAAAAALgIAAGRycy9lMm9Eb2MueG1sUEsBAi0AFAAGAAgAAAAhACJ8iLLgAAAACgEAAA8A&#10;AAAAAAAAAAAAAAAABgUAAGRycy9kb3ducmV2LnhtbFBLBQYAAAAABAAEAPMAAAATBgAAAAA=&#10;" fillcolor="white [3201]" strokecolor="black [3213]" strokeweight="2pt">
                <v:textbox>
                  <w:txbxContent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Уполномоченный работник по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EE3CD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школы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42F9D" wp14:editId="33A380B0">
                <wp:simplePos x="0" y="0"/>
                <wp:positionH relativeFrom="column">
                  <wp:posOffset>3286963</wp:posOffset>
                </wp:positionH>
                <wp:positionV relativeFrom="paragraph">
                  <wp:posOffset>7620</wp:posOffset>
                </wp:positionV>
                <wp:extent cx="2832681" cy="819150"/>
                <wp:effectExtent l="0" t="0" r="2540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681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начальника</w:t>
                            </w:r>
                          </w:p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штаба ГО и ЧС 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оперативным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2F9D" id="Прямоугольник 41" o:spid="_x0000_s1032" style="position:absolute;margin-left:258.8pt;margin-top:.6pt;width:223.0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a3qwIAAHcFAAAOAAAAZHJzL2Uyb0RvYy54bWysVM1uEzEQviPxDpbvdLMhLWnUTRW1KkKq&#10;2ogW9ex47WaF/7Cd7IYTElckHoGH4IL46TNs3oixd7MJJSfExTuz8z/zzZycVlKgJbOu0CrD6UEP&#10;I6aozgt1n+E3txfPhhg5T1ROhFYswyvm8On46ZOT0oxYX8+1yJlF4ES5UWkyPPfejJLE0TmTxB1o&#10;wxQIubaSeGDtfZJbUoJ3KZJ+r3eUlNrmxmrKnIO/540Qj6N/zhn115w75pHIMOTm42vjOwtvMj4h&#10;o3tLzLygbRrkH7KQpFAQtHN1TjxBC1v85UoW1GqnuT+gWiaa84KyWANUk/YeVXMzJ4bFWqA5znRt&#10;cv/PLb1aTi0q8gwPUowUkTCj+sv6w/pz/bN+WH+sv9YP9Y/1p/pX/a3+jkAJOlYaNwLDGzO1LeeA&#10;DOVX3MrwhcJQFbu86rrMKo8o/OwPn/ePhhCNgmyYHqeHcQzJ1tpY518yLVEgMmxhirG5ZHnpPEQE&#10;1Y1KCCZUeJ0WRX5RCBGZgB92JixaEpi8r2LeYLejBVywTEI1Tf6R8ivBGq+vGYfOhIxj9IjJrU9C&#10;KVP+KPQjegLtYMYhg84w3Wco/CaZVjeYsYjVzrC3z/DPiJ1FjKqV74xlobTd5yB/20Vu9DfVNzWH&#10;8n01qyIcYmHhz0znK4CI1c3uOEMvChjLJXF+SiwsC6wVHAB/DQ8XusywbimM5tq+3/c/6AOGQYpR&#10;CcuXYfduQSzDSLxSgO7jdDAI2xqZweGLPjB2VzLblaiFPNMwZYAUZBfJoO/FhuRWyzu4E5MQFURE&#10;UYidYerthjnzzVGAS0PZZBLVYEMN8ZfqxtDgPPQ5wO62uiPWtNj0gOorvVlUMnoE0UY3WCo9WXjN&#10;i4jfbV/bCcB2Rxi1lyicj10+am3v5fg3AAAA//8DAFBLAwQUAAYACAAAACEAgLIV894AAAAJAQAA&#10;DwAAAGRycy9kb3ducmV2LnhtbEyPQUvDQBCF74L/YZmCl2I3STFt02yKCOJRrAU9brPTJCQ7m2Y3&#10;bfz3jid7fHyPN9/ku8l24oKDbxwpiBcRCKTSmYYqBYfP18c1CB80Gd05QgU/6GFX3N/lOjPuSh94&#10;2YdK8Aj5TCuoQ+gzKX1Zo9V+4XokZic3WB04DpU0g77yuO1kEkWptLohvlDrHl9qLNv9aBV84/lt&#10;jpvD2Z+iZPx6n7dxWLdKPcym5y2IgFP4L8OfPqtDwU5HN5LxolPwFK9SrjJIQDDfpMsViCPnZZSA&#10;LHJ5+0HxCwAA//8DAFBLAQItABQABgAIAAAAIQC2gziS/gAAAOEBAAATAAAAAAAAAAAAAAAAAAAA&#10;AABbQ29udGVudF9UeXBlc10ueG1sUEsBAi0AFAAGAAgAAAAhADj9If/WAAAAlAEAAAsAAAAAAAAA&#10;AAAAAAAALwEAAF9yZWxzLy5yZWxzUEsBAi0AFAAGAAgAAAAhAIF9trerAgAAdwUAAA4AAAAAAAAA&#10;AAAAAAAALgIAAGRycy9lMm9Eb2MueG1sUEsBAi0AFAAGAAgAAAAhAICyFfPeAAAACQEAAA8AAAAA&#10;AAAAAAAAAAAABQUAAGRycy9kb3ducmV2LnhtbFBLBQYAAAAABAAEAPMAAAAQBgAAAAA=&#10;" fillcolor="white [3201]" strokecolor="black [3213]" strokeweight="2pt">
                <v:textbox>
                  <w:txbxContent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начальника</w:t>
                      </w:r>
                    </w:p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штаба ГО и ЧС 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оперативным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8CB3EF" wp14:editId="0ADFA30E">
                <wp:simplePos x="0" y="0"/>
                <wp:positionH relativeFrom="column">
                  <wp:posOffset>2481580</wp:posOffset>
                </wp:positionH>
                <wp:positionV relativeFrom="paragraph">
                  <wp:posOffset>244272</wp:posOffset>
                </wp:positionV>
                <wp:extent cx="369651" cy="0"/>
                <wp:effectExtent l="38100" t="133350" r="0" b="1333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5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CA684" id="Прямая со стрелкой 57" o:spid="_x0000_s1026" type="#_x0000_t32" style="position:absolute;margin-left:195.4pt;margin-top:19.25pt;width:29.1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ILHwIAAE8EAAAOAAAAZHJzL2Uyb0RvYy54bWysVE2O0zAY3SNxB8t7mraonZmq6Sw6DCwQ&#10;VPwcwOPYjSXHtj6bpt0NXGCOwBXYsABGc4bkRnx22pQZ2IDYWHH8vfe99/I58/NtpclGgFfW5HQ0&#10;GFIiDLeFMuucvn93+eSUEh+YKZi2RuR0Jzw9Xzx+NK/dTIxtaXUhgCCJ8bPa5bQMwc2yzPNSVMwP&#10;rBMGD6WFigXcwjorgNXIXulsPBxOs9pC4cBy4T2+vegO6SLxSyl4eC2lF4HonKK2kFZI61Vcs8Wc&#10;zdbAXKn4Xgb7BxUVUwab9lQXLDDyAdRvVJXiYL2VYcBtlVkpFRfJA7oZDR+4eVsyJ5IXDMe7Pib/&#10;/2j5q80KiCpyOjmhxLAKv1Hzub1ub5rb5kt7Q9qPzR0u7af2uvna/Gi+N3fNN4LFmFzt/AwJlmYF&#10;+513K4gxbCVURGrlXuBQpGDQKtmm3Hd97mIbCMeXT6dn08mIEn44yjqGyOTAh+fCViQ+5NQHYGpd&#10;hqU1Bj+uhY6dbV76gBoQeABEsDakzun4dHIySSK81aq4VFrHwzRjYqmBbBhOR9iOoidkuFcVmNLP&#10;TEHCzmE0DMDW+zJtsDpG0JlOT2GnRdf4jZAYK5rrBD5oxjgXJhwaaoPVESZRWg8cdpLjTTiqvA/c&#10;10eoSMP+N+AekTpbE3pwpYyFP3U/ZiS7+kMCne8YwZUtdmkcUjQ4tSnS/Q2L1+LXfYIf/wOLnwAA&#10;AP//AwBQSwMEFAAGAAgAAAAhAIGK6djgAAAACQEAAA8AAABkcnMvZG93bnJldi54bWxMj0FPwzAM&#10;he9I/IfISNxYyja2rjSd2DQkpJ02duCYNaat2jilSdfCr8eIA9xsv6fn76Xr0Tbigp2vHCm4n0Qg&#10;kHJnKioUnF6f72IQPmgyunGECj7Rwzq7vkp1YtxAB7wcQyE4hHyiFZQhtImUPi/Raj9xLRJr766z&#10;OvDaFdJ0euBw28hpFC2k1RXxh1K3uC0xr4+9VdDXi229+VgO4Wvcv8S7t81uOjsodXszPj2CCDiG&#10;PzP84DM6ZMx0dj0ZLxoFs1XE6IGH+AEEG+bzFZc7/x5klsr/DbJvAAAA//8DAFBLAQItABQABgAI&#10;AAAAIQC2gziS/gAAAOEBAAATAAAAAAAAAAAAAAAAAAAAAABbQ29udGVudF9UeXBlc10ueG1sUEsB&#10;Ai0AFAAGAAgAAAAhADj9If/WAAAAlAEAAAsAAAAAAAAAAAAAAAAALwEAAF9yZWxzLy5yZWxzUEsB&#10;Ai0AFAAGAAgAAAAhAAIEogsfAgAATwQAAA4AAAAAAAAAAAAAAAAALgIAAGRycy9lMm9Eb2MueG1s&#10;UEsBAi0AFAAGAAgAAAAhAIGK6djgAAAACQEAAA8AAAAAAAAAAAAAAAAAeQ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C793" wp14:editId="1A3E226E">
                <wp:simplePos x="0" y="0"/>
                <wp:positionH relativeFrom="column">
                  <wp:posOffset>-288722</wp:posOffset>
                </wp:positionH>
                <wp:positionV relativeFrom="paragraph">
                  <wp:posOffset>320040</wp:posOffset>
                </wp:positionV>
                <wp:extent cx="2837180" cy="533400"/>
                <wp:effectExtent l="0" t="0" r="127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5B" w:rsidRDefault="001F775B" w:rsidP="00724245">
                            <w:pPr>
                              <w:spacing w:after="0" w:line="240" w:lineRule="auto"/>
                              <w:jc w:val="center"/>
                              <w:rPr>
                                <w:rStyle w:val="a4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24D3A">
                              <w:rPr>
                                <w:rStyle w:val="a4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Нештатные</w:t>
                            </w:r>
                          </w:p>
                          <w:p w:rsidR="001F775B" w:rsidRPr="00324D3A" w:rsidRDefault="001F775B" w:rsidP="00724245">
                            <w:pPr>
                              <w:jc w:val="center"/>
                              <w:rPr>
                                <w:rStyle w:val="a4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24D3A">
                              <w:rPr>
                                <w:rStyle w:val="a4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аварийно-спасательные формирования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C793"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33" type="#_x0000_t202" style="position:absolute;margin-left:-22.75pt;margin-top:25.2pt;width:223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bwlAIAABg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PMVKkAY52n3ffdl93XxBsQX261hbgdteCo+uvdA88h1xte6vpe4uUvq6JWvNLY3RX&#10;c8IgvsSfjE6ODjjWg6y6l5rBPWTjdADqK9P44kE5EKADT/dHbnjvEIXNdD6eJXMwUbBNxuMsDuRF&#10;pDicbo11z7lukJ+U2AD3AZ1sb63z0ZDi4OIvs1oKthRShoVZr66lQVsCOlmGLyTwyE0q76y0PzYg&#10;DjsQJNzhbT7cwPtDnqRZfJXmo+V0Phtly2wyymfxfBQn+VU+jbM8u1l+8gEmWVELxri6FYofNJhk&#10;f8fxvhsG9QQVoq7E+SSdDBT9Mck4fL9LshEOWlKKpsTzoxMpPLHPFIO0SeGIkMM8+jn8UGWoweEf&#10;qhJk4JkfNOD6VR8UNzuoa6XZPejCaKANGIbnBCa1Nh8x6qA1S2w/bIjhGMkXCrSVJ1nmezksssks&#10;hYU5taxOLURRgCqxw2iYXruh/zetEesabhrUrPQl6LESQSpeuENUexVD+4Wc9k+F7+/TdfD68aAt&#10;vgMAAP//AwBQSwMEFAAGAAgAAAAhAPF/uzjfAAAACgEAAA8AAABkcnMvZG93bnJldi54bWxMj0FO&#10;wzAQRfdI3MEaJDaodUqdFtI4FSCB2Lb0AE48TaLG4yh2m/T2DCu6HP2n/9/k28l14oJDaD1pWMwT&#10;EEiVty3VGg4/n7MXECEasqbzhBquGGBb3N/lJrN+pB1e9rEWXEIhMxqaGPtMylA16EyY+x6Js6Mf&#10;nIl8DrW0gxm53HXyOUlW0pmWeKExPX40WJ32Z6fh+D0+pa9j+RUP651avZt2Xfqr1o8P09sGRMQp&#10;/sPwp8/qULBT6c9kg+g0zFSaMqohTRQIBlSyWIIomVwqBbLI5e0LxS8AAAD//wMAUEsBAi0AFAAG&#10;AAgAAAAhALaDOJL+AAAA4QEAABMAAAAAAAAAAAAAAAAAAAAAAFtDb250ZW50X1R5cGVzXS54bWxQ&#10;SwECLQAUAAYACAAAACEAOP0h/9YAAACUAQAACwAAAAAAAAAAAAAAAAAvAQAAX3JlbHMvLnJlbHNQ&#10;SwECLQAUAAYACAAAACEAEYMm8JQCAAAYBQAADgAAAAAAAAAAAAAAAAAuAgAAZHJzL2Uyb0RvYy54&#10;bWxQSwECLQAUAAYACAAAACEA8X+7ON8AAAAKAQAADwAAAAAAAAAAAAAAAADuBAAAZHJzL2Rvd25y&#10;ZXYueG1sUEsFBgAAAAAEAAQA8wAAAPoFAAAAAA==&#10;" stroked="f">
                <v:textbox>
                  <w:txbxContent>
                    <w:p w:rsidR="001F775B" w:rsidRDefault="001F775B" w:rsidP="00724245">
                      <w:pPr>
                        <w:spacing w:after="0" w:line="240" w:lineRule="auto"/>
                        <w:jc w:val="center"/>
                        <w:rPr>
                          <w:rStyle w:val="a4"/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324D3A">
                        <w:rPr>
                          <w:rStyle w:val="a4"/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Нештатные</w:t>
                      </w:r>
                    </w:p>
                    <w:p w:rsidR="001F775B" w:rsidRPr="00324D3A" w:rsidRDefault="001F775B" w:rsidP="00724245">
                      <w:pPr>
                        <w:jc w:val="center"/>
                        <w:rPr>
                          <w:rStyle w:val="a4"/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324D3A">
                        <w:rPr>
                          <w:rStyle w:val="a4"/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аварийно-спасательные формирования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BB8923" wp14:editId="2188DFE1">
                <wp:simplePos x="0" y="0"/>
                <wp:positionH relativeFrom="column">
                  <wp:posOffset>3034597</wp:posOffset>
                </wp:positionH>
                <wp:positionV relativeFrom="paragraph">
                  <wp:posOffset>97412</wp:posOffset>
                </wp:positionV>
                <wp:extent cx="282102" cy="0"/>
                <wp:effectExtent l="0" t="133350" r="0" b="1333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A05D7" id="Прямая со стрелкой 63" o:spid="_x0000_s1026" type="#_x0000_t32" style="position:absolute;margin-left:238.95pt;margin-top:7.65pt;width:22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0BFAIAAEUEAAAOAAAAZHJzL2Uyb0RvYy54bWysU02O0zAU3iNxB8t7mrRohlHUdBYdhg2C&#10;ip8DeBy7seTY1rNp2t3ABeYIXIENCwY0Z0huxLPTpszABsTmJbbf9733fX6en28bTTYCvLKmpNNJ&#10;Tokw3FbKrEv6/t3lkzNKfGCmYtoaUdKd8PR88fjRvHWFmNna6koAQRLji9aVtA7BFVnmeS0a5ifW&#10;CYOH0kLDAi5hnVXAWmRvdDbL89OstVA5sFx4j7sXwyFdJH4pBQ+vpfQiEF1S7C2kCClexZgt5qxY&#10;A3O14vs22D900TBlsOhIdcECIx9A/UbVKA7WWxkm3DaZlVJxkTSgmmn+QM3bmjmRtKA53o02+f9H&#10;y19tVkBUVdLTp5QY1uAddZ/76/6m+9F96W9I/7G7w9B/6q+7r9337ra7674RTEbnWucLJFiaFexX&#10;3q0g2rCV0MQvCiTb5PZudFtsA+G4OTubTfMZJfxwlB1xDnx4IWxD4k9JfQCm1nVYWmPwSi1Mk9ls&#10;89IHrIzAAyAW1Ya0kf7k2UlK81ar6lJpHQ/TZImlBrJhOBNhO41KkOFeVmBKPzcVCTuHhjAA2+7T&#10;tMHsKHyQmv7CTouh8Bsh0UwUNzT4oBjjXJhwKKgNZkeYxNZGYD60HOf/2OV94D4/QkUa8b8Bj4hU&#10;2ZowghtlLPyp+tEjOeQfHBh0RwuubLVLQ5CswVlNlu7fVXwMv64T/Pj6Fz8BAAD//wMAUEsDBBQA&#10;BgAIAAAAIQCrQzqL3AAAAAkBAAAPAAAAZHJzL2Rvd25yZXYueG1sTI/BTsMwEETvSPyDtUjcqNNA&#10;SBviVCgIhIQ4UPgAN97GEfY6it02/D2LOMBtd2c0+6bezN6JI05xCKRguchAIHXBDNQr+Hh/vFqB&#10;iEmT0S4QKvjCCJvm/KzWlQknesPjNvWCQyhWWoFNaaykjJ1Fr+MijEis7cPkdeJ16qWZ9InDvZN5&#10;lt1KrwfiD1aP2FrsPrcHr8C0T7Z/eCn2S++ptS6Wr89uUuryYr6/A5FwTn9m+MFndGiYaRcOZKJw&#10;Cm7Kcs1WFoprEGwo8pyH3e9BNrX836D5BgAA//8DAFBLAQItABQABgAIAAAAIQC2gziS/gAAAOEB&#10;AAATAAAAAAAAAAAAAAAAAAAAAABbQ29udGVudF9UeXBlc10ueG1sUEsBAi0AFAAGAAgAAAAhADj9&#10;If/WAAAAlAEAAAsAAAAAAAAAAAAAAAAALwEAAF9yZWxzLy5yZWxzUEsBAi0AFAAGAAgAAAAhAJa2&#10;HQEUAgAARQQAAA4AAAAAAAAAAAAAAAAALgIAAGRycy9lMm9Eb2MueG1sUEsBAi0AFAAGAAgAAAAh&#10;AKtDOovcAAAACQEAAA8AAAAAAAAAAAAAAAAAbg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</w:p>
    <w:p w:rsidR="00724245" w:rsidRPr="00724245" w:rsidRDefault="005A464A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15DB0" wp14:editId="4194101D">
                <wp:simplePos x="0" y="0"/>
                <wp:positionH relativeFrom="column">
                  <wp:posOffset>2479675</wp:posOffset>
                </wp:positionH>
                <wp:positionV relativeFrom="paragraph">
                  <wp:posOffset>288087</wp:posOffset>
                </wp:positionV>
                <wp:extent cx="554355" cy="0"/>
                <wp:effectExtent l="38100" t="133350" r="0" b="1333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3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3D725" id="Прямая со стрелкой 66" o:spid="_x0000_s1026" type="#_x0000_t32" style="position:absolute;margin-left:195.25pt;margin-top:22.7pt;width:43.65pt;height:0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YkHgIAAE8EAAAOAAAAZHJzL2Uyb0RvYy54bWysVMuO0zAU3SPxD5b3NG0hZVQ1nUWHgQWC&#10;EY8P8Dh2Y8mxrWvTtLuBH5hP4BfYzIKH5huSP+LaaVNmYANiY8XxPeeec3Kdxem21mQjwCtrCjoZ&#10;jSkRhttSmXVB3787f3RCiQ/MlExbIwq6E56eLh8+WDRuLqa2sroUQJDE+HnjClqF4OZZ5nklauZH&#10;1gmDh9JCzQJuYZ2VwBpkr3U2HY9nWWOhdGC58B7fnvWHdJn4pRQ8vJbSi0B0QVFbSCuk9TKu2XLB&#10;5mtgrlJ8L4P9g4qaKYNNB6ozFhj5AOo3qlpxsN7KMOK2zqyUiovkAd1MxvfcvK2YE8kLhuPdEJP/&#10;f7T81eYCiCoLOptRYliN36j93F111+2P9kt3TbqP7S0u3afuqr1pv7ff2tv2K8FiTK5xfo4EK3MB&#10;+513FxBj2EqoidTKvcChSMGgVbJNue+G3MU2EI4v8/zJ4zynhB+Osp4hMjnw4bmwNYkPBfUBmFpX&#10;YWWNwY9roWdnm5c+oAYEHgARrA1pCjo9yZ/mSYS3WpXnSut4mGZMrDSQDcPpCNtJ9IQMd6oCU/qZ&#10;KUnYOYyGAdhmX6YNVscIetPpKey06Bu/ERJjRXO9wHvNGOfChENDbbA6wiRKG4DjXnK8CUeVd4H7&#10;+ggVadj/BjwgUmdrwgCulbHwp+7HjGRff0ig9x0juLTlLo1DiganNkW6v2HxWvy6T/Djf2D5EwAA&#10;//8DAFBLAwQUAAYACAAAACEAsAixBt8AAAAJAQAADwAAAGRycy9kb3ducmV2LnhtbEyPwU7DMAyG&#10;70i8Q2Qkbixl69ZRmk5sGhISpw0OHLPGtFUbpzTpWnh6jDjA0fan39+fbSbbijP2vnak4HYWgUAq&#10;nKmpVPD68nizBuGDJqNbR6jgEz1s8suLTKfGjXTA8zGUgkPIp1pBFUKXSumLCq32M9ch8e3d9VYH&#10;HvtSml6PHG5bOY+ilbS6Jv5Q6Q53FRbNcbAKhma1a7YfyRi+puen9f5tu58vDkpdX00P9yACTuEP&#10;hh99VoecnU5uIONFq2BxFy0ZVRAvYxAMxEnCXU6/C5ln8n+D/BsAAP//AwBQSwECLQAUAAYACAAA&#10;ACEAtoM4kv4AAADhAQAAEwAAAAAAAAAAAAAAAAAAAAAAW0NvbnRlbnRfVHlwZXNdLnhtbFBLAQIt&#10;ABQABgAIAAAAIQA4/SH/1gAAAJQBAAALAAAAAAAAAAAAAAAAAC8BAABfcmVscy8ucmVsc1BLAQIt&#10;ABQABgAIAAAAIQASAlYkHgIAAE8EAAAOAAAAAAAAAAAAAAAAAC4CAABkcnMvZTJvRG9jLnhtbFBL&#10;AQItABQABgAIAAAAIQCwCLEG3wAAAAkBAAAPAAAAAAAAAAAAAAAAAHgEAABkcnMvZG93bnJldi54&#10;bWxQSwUGAAAAAAQABADzAAAAh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ED751D" wp14:editId="4DB29F98">
                <wp:simplePos x="0" y="0"/>
                <wp:positionH relativeFrom="column">
                  <wp:posOffset>2483485</wp:posOffset>
                </wp:positionH>
                <wp:positionV relativeFrom="paragraph">
                  <wp:posOffset>116637</wp:posOffset>
                </wp:positionV>
                <wp:extent cx="369570" cy="0"/>
                <wp:effectExtent l="38100" t="133350" r="0" b="1333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D21C9" id="Прямая со стрелкой 65" o:spid="_x0000_s1026" type="#_x0000_t32" style="position:absolute;margin-left:195.55pt;margin-top:9.2pt;width:29.1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fdHwIAAE8EAAAOAAAAZHJzL2Uyb0RvYy54bWysVE1uEzEU3iNxB8t7MklQ0jbKpIuUwgJB&#10;xM8BXI+dseSxrWeTSXaFC/QIXIENC6DqGWZuxLMnmdDCBsTmaWy/73vv+/w88/NtpclGgFfW5HQ0&#10;GFIiDLeFMuucvn93+eSUEh+YKZi2RuR0Jzw9Xzx+NK/dTIxtaXUhgCCJ8bPa5bQMwc2yzPNSVMwP&#10;rBMGD6WFigVcwjorgNXIXulsPBxOs9pC4cBy4T3uXnSHdJH4pRQ8vJbSi0B0TrG3kCKkeBVjtpiz&#10;2RqYKxXft8H+oYuKKYNFe6oLFhj5AOo3qkpxsN7KMOC2yqyUioukAdWMhg/UvC2ZE0kLmuNdb5P/&#10;f7T81WYFRBU5nU4oMazCO2o+t9ftTXPbfGlvSPuxucPQfmqvm6/Nj+Z7c9d8I5iMztXOz5BgaVaw&#10;X3m3gmjDVkJFpFbuBQ5FMgalkm3yfdf7LraBcNx8Oj2bnODt8MNR1jFEJgc+PBe2IvEjpz4AU+sy&#10;LK0xeLkWOna2eekD9oDAAyCCtSF1Tsenk5NJasJbrYpLpXU8TDMmlhrIhuF0hO0oakKGe1mBKf3M&#10;FCTsHFrDAGy9T9MGs6MFnej0FXZadIXfCIm2oriuwQfFGOfChENBbTA7wiS21gOHXcvxJRy7vA/c&#10;50eoSMP+N+AekSpbE3pwpYyFP1U/eiS7/IMDne5owZUtdmkckjU4tcnS/QuLz+LXdYIf/wOLnwAA&#10;AP//AwBQSwMEFAAGAAgAAAAhAAjaxQ7fAAAACQEAAA8AAABkcnMvZG93bnJldi54bWxMj8FOg0AQ&#10;hu8mvsNmTLzZhUIqRZbGNjUx8dTqweMWRiCws8guBX16x/Sgx5n/yz/fZJvZdOKMg2ssKQgXAQik&#10;wpYNVQreXp/uEhDOayp1ZwkVfKGDTX59lem0tBMd8Hz0leAScqlWUHvfp1K6okaj3cL2SJx92MFo&#10;z+NQyXLQE5ebTi6DYCWNbogv1LrHXY1FexyNgrFd7drt5/3kv+eX52T/vt0vo4NStzfz4wMIj7P/&#10;g+FXn9UhZ6eTHal0olMQrcOQUQ6SGAQDcbyOQJwuC5ln8v8H+Q8AAAD//wMAUEsBAi0AFAAGAAgA&#10;AAAhALaDOJL+AAAA4QEAABMAAAAAAAAAAAAAAAAAAAAAAFtDb250ZW50X1R5cGVzXS54bWxQSwEC&#10;LQAUAAYACAAAACEAOP0h/9YAAACUAQAACwAAAAAAAAAAAAAAAAAvAQAAX3JlbHMvLnJlbHNQSwEC&#10;LQAUAAYACAAAACEAYrrX3R8CAABPBAAADgAAAAAAAAAAAAAAAAAuAgAAZHJzL2Uyb0RvYy54bWxQ&#10;SwECLQAUAAYACAAAACEACNrFDt8AAAAJAQAADwAAAAAAAAAAAAAAAAB5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D91E4" wp14:editId="288284DD">
                <wp:simplePos x="0" y="0"/>
                <wp:positionH relativeFrom="column">
                  <wp:posOffset>-117097</wp:posOffset>
                </wp:positionH>
                <wp:positionV relativeFrom="paragraph">
                  <wp:posOffset>121732</wp:posOffset>
                </wp:positionV>
                <wp:extent cx="2570480" cy="447472"/>
                <wp:effectExtent l="0" t="0" r="20320" b="1016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4474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Звено связи и оповещения 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(2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91E4" id="Прямоугольник 47" o:spid="_x0000_s1034" style="position:absolute;margin-left:-9.2pt;margin-top:9.6pt;width:202.4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fxqwIAAHcFAAAOAAAAZHJzL2Uyb0RvYy54bWysVM1uEzEQviPxDpbvdJNo25SomypqVYRU&#10;lYoW9ex47WaF12NsJ9lwQuKKxCPwEFwQP32GzRsx9m42oeSEuHhndma++Z+T06pUZCGsK0BntH/Q&#10;o0RoDnmh7zP65vbi2TElzjOdMwVaZHQlHD0dP31ysjQjMYAZqFxYgiDajZYmozPvzShJHJ+JkrkD&#10;MEKjUIItmUfW3ie5ZUtEL1Uy6PWOkiXY3Fjgwjn8e94I6TjiSym4fyWlE56ojGJsPr42vtPwJuMT&#10;Nrq3zMwK3obB/iGKkhUanXZQ58wzMrfFX1BlwS04kP6AQ5mAlAUXMQfMpt97lM3NjBkRc8HiONOV&#10;yf0/WH61uLakyDOaDinRrMQe1V/WH9af65/1w/pj/bV+qH+sP9W/6m/1d4JKWLGlcSM0vDHXtuUc&#10;kiH9StoyfDExUsUqr7oqi8oTjj8Hh8NeeozN4ChL02E6HATQZGttrPMvBJQkEBm12MVYXLa4dL5R&#10;3agEZ0qH14Eq8otCqciE+RFnypIFw877qt+62NFCh8EyCdk08UfKr5RoUF8LiZUJEUfvcSa3mIxz&#10;of1Ri6s0agcziRF0hv19hspvgml1g5mIs9oZ9vYZ/umxs4heQfvOuCw02H0A+dvOc6O/yb7JOaTv&#10;q2kVx+E4JBb+TCFf4YhYaHbHGX5RYFsumfPXzOKyYCfxAPhX+EgFy4xCS1EyA/t+3/+gjzOMUkqW&#10;uHwZde/mzApK1EuN0/28n6ZhWyOTHg4HyNhdyXRXouflGWCX+3hqDI9k0PdqQ0oL5R3eiUnwiiKm&#10;OfrOKPd2w5z55ijgpeFiMolquKGG+Ut9Y3gAD3UOY3db3TFr2tn0ONVXsFlUNno0oo1usNQwmXuQ&#10;RZzfbV3bDuB2xw1oL1E4H7t81Nrey/FvAAAA//8DAFBLAwQUAAYACAAAACEAnpRhTd4AAAAJAQAA&#10;DwAAAGRycy9kb3ducmV2LnhtbEyPwU6DQBCG7ya+w2ZMvDTtApq6UJbGmBiPxtrEHrcwBQI7S9ml&#10;xbd3POlx5v/yzzf5dra9uODoW0ca4lUEAql0VUu1hv3n61KB8MFQZXpHqOEbPWyL25vcZJW70gde&#10;dqEWXEI+MxqaEIZMSl82aI1fuQGJs5MbrQk8jrWsRnPlctvLJIrW0pqW+EJjBnxpsOx2k9VwwPPb&#10;AtP92Z+iZPp6X3RxUJ3W93fz8wZEwDn8wfCrz+pQsNPRTVR50WtYxuqRUQ7SBAQDD2rNi6MGlT6B&#10;LHL5/4PiBwAA//8DAFBLAQItABQABgAIAAAAIQC2gziS/gAAAOEBAAATAAAAAAAAAAAAAAAAAAAA&#10;AABbQ29udGVudF9UeXBlc10ueG1sUEsBAi0AFAAGAAgAAAAhADj9If/WAAAAlAEAAAsAAAAAAAAA&#10;AAAAAAAALwEAAF9yZWxzLy5yZWxzUEsBAi0AFAAGAAgAAAAhACw7N/GrAgAAdwUAAA4AAAAAAAAA&#10;AAAAAAAALgIAAGRycy9lMm9Eb2MueG1sUEsBAi0AFAAGAAgAAAAhAJ6UYU3eAAAACQEAAA8AAAAA&#10;AAAAAAAAAAAABQUAAGRycy9kb3ducmV2LnhtbFBLBQYAAAAABAAEAPMAAAAQBgAAAAA=&#10;" fillcolor="white [3201]" strokecolor="black [3213]" strokeweight="2pt">
                <v:textbox>
                  <w:txbxContent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Звено связи и оповещения 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(2 человека)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54349" wp14:editId="65C324F4">
                <wp:simplePos x="0" y="0"/>
                <wp:positionH relativeFrom="column">
                  <wp:posOffset>3287598</wp:posOffset>
                </wp:positionH>
                <wp:positionV relativeFrom="paragraph">
                  <wp:posOffset>218440</wp:posOffset>
                </wp:positionV>
                <wp:extent cx="2832681" cy="819150"/>
                <wp:effectExtent l="0" t="0" r="2540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681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Помощник начальника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штаба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4349" id="Прямоугольник 58" o:spid="_x0000_s1035" style="position:absolute;margin-left:258.85pt;margin-top:17.2pt;width:223.0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krrQIAAHcFAAAOAAAAZHJzL2Uyb0RvYy54bWysVM1uEzEQviPxDpbvdLOhLWnUTRW1KkKq&#10;2ogW9ex47cbCaxvbyW44IXFF4hF4CC6Inz7D5o0Ye38aSk6Ii3dm53/mmzk+qQqJVsw6oVWG070B&#10;RkxRnQt1l+E3N+fPRhg5T1ROpFYsw2vm8Mnk6ZPj0ozZUC+0zJlF4ES5cWkyvPDejJPE0QUriNvT&#10;hikQcm0L4oG1d0luSQneC5kMB4PDpNQ2N1ZT5hz8PWuEeBL9c86ov+LcMY9khiE3H18b33l4k8kx&#10;Gd9ZYhaCtmmQf8iiIEJB0N7VGfEELa34y1UhqNVOc79HdZFozgVlsQaoJh08quZ6QQyLtUBznOnb&#10;5P6fW3q5mlkk8gwfwKQUKWBG9ZfNh83n+md9v/lYf63v6x+bT/Wv+lv9HYESdKw0bgyG12ZmW84B&#10;GcqvuC3CFwpDVezyuu8yqzyi8HM4ej48HKUYUZCN0qP0II4hebA21vmXTBcoEBm2MMXYXLK6cB4i&#10;gmqnEoJJFV6npcjPhZSRCfhhp9KiFYHJ+yoNeYPdlhZwwTIJ1TT5R8qvJWu8vmYcOhMyjtEjJh98&#10;EkqZ8oetX6lAO5hxyKA3THcZSt8l0+oGMxax2hsOdhn+GbG3iFG18r1xIZS2uxzkb/vIjX5XfVNz&#10;KN9X8yrC4agb9Fzna4CI1c3uOEPPBYzlgjg/IxaWBdYKDoC/godLXWZYtxRGC23f7/of9AHDIMWo&#10;hOXLsHu3JJZhJF8pQPdRur8ftjUy+wcvhsDYbcl8W6KWxamGKQOkILtIBn0vO5JbXdzCnZiGqCAi&#10;ikLsDFNvO+bUN0cBLg1l02lUgw01xF+oa0OD89DnALub6pZY02LTA6ovdbeoZPwIoo1usFR6uvSa&#10;i4jf0Ommr+0EYLsjPNtLFM7HNh+1Hu7l5DcAAAD//wMAUEsDBBQABgAIAAAAIQALOmhu4AAAAAoB&#10;AAAPAAAAZHJzL2Rvd25yZXYueG1sTI9BT4NAEIXvJv6HzZh4aexCQdoiS2NMjEfT2qQ9bmEKBHaW&#10;skuL/97xpMfJfHnve9lmMp244uAaSwrCeQACqbBlQ5WC/df70wqE85pK3VlCBd/oYJPf32U6Le2N&#10;tnjd+UpwCLlUK6i971MpXVGj0W5ueyT+ne1gtOdzqGQ56BuHm04ugiCRRjfEDbXu8a3Got2NRsER&#10;Lx8zXO8v7hwsxsPnrA39qlXq8WF6fQHhcfJ/MPzqszrk7HSyI5VOdAqew+WSUQVRHINgYJ1EvOXE&#10;ZBLFIPNM/p+Q/wAAAP//AwBQSwECLQAUAAYACAAAACEAtoM4kv4AAADhAQAAEwAAAAAAAAAAAAAA&#10;AAAAAAAAW0NvbnRlbnRfVHlwZXNdLnhtbFBLAQItABQABgAIAAAAIQA4/SH/1gAAAJQBAAALAAAA&#10;AAAAAAAAAAAAAC8BAABfcmVscy8ucmVsc1BLAQItABQABgAIAAAAIQBcv8krrQIAAHcFAAAOAAAA&#10;AAAAAAAAAAAAAC4CAABkcnMvZTJvRG9jLnhtbFBLAQItABQABgAIAAAAIQALOmhu4AAAAAoBAAAP&#10;AAAAAAAAAAAAAAAAAAcFAABkcnMvZG93bnJldi54bWxQSwUGAAAAAAQABADzAAAAFAYAAAAA&#10;" fillcolor="white [3201]" strokecolor="black [3213]" strokeweight="2pt">
                <v:textbox>
                  <w:txbxContent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Помощник начальника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штаба ГО и ЧС</w:t>
                      </w:r>
                    </w:p>
                  </w:txbxContent>
                </v:textbox>
              </v:rect>
            </w:pict>
          </mc:Fallback>
        </mc:AlternateContent>
      </w:r>
    </w:p>
    <w:p w:rsidR="00724245" w:rsidRPr="00724245" w:rsidRDefault="00724245" w:rsidP="00724245">
      <w:pPr>
        <w:rPr>
          <w:rFonts w:ascii="Times New Roman" w:eastAsiaTheme="minorHAnsi" w:hAnsi="Times New Roman"/>
          <w:sz w:val="24"/>
          <w:szCs w:val="24"/>
        </w:rPr>
      </w:pP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41AC9" wp14:editId="2E24507C">
                <wp:simplePos x="0" y="0"/>
                <wp:positionH relativeFrom="column">
                  <wp:posOffset>-117097</wp:posOffset>
                </wp:positionH>
                <wp:positionV relativeFrom="paragraph">
                  <wp:posOffset>18982</wp:posOffset>
                </wp:positionV>
                <wp:extent cx="2570480" cy="486383"/>
                <wp:effectExtent l="0" t="0" r="2032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4863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Звено противопожарной защиты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(6 человек)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1AC9" id="Прямоугольник 52" o:spid="_x0000_s1036" style="position:absolute;margin-left:-9.2pt;margin-top:1.5pt;width:202.4pt;height:3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4erAIAAHgFAAAOAAAAZHJzL2Uyb0RvYy54bWysVM1uEzEQviPxDpbvdLNp2oaomypqVYRU&#10;tRUt6tnx2o2F1za2k91wQuoViUfgIbggfvoMmzdi7N1sQskJcfHO7Mx88z/HJ1Uh0YJZJ7TKcLrX&#10;w4gpqnOh7jP89vb8xRAj54nKidSKZXjJHD4ZP392XJoR6+uZljmzCECUG5UmwzPvzShJHJ2xgrg9&#10;bZgCIde2IB5Ye5/klpSAXsik3+sdJqW2ubGaMufg71kjxOOIzzmj/opzxzySGYbYfHxtfKfhTcbH&#10;ZHRviZkJ2oZB/iGKgggFTjuoM+IJmlvxF1QhqNVOc79HdZFozgVlMQfIJu09yeZmRgyLuUBxnOnK&#10;5P4fLL1cXFsk8gwf9DFSpIAe1V9WH1ef65/14+qh/lo/1j9Wn+pf9bf6OwIlqFhp3AgMb8y1bTkH&#10;ZEi/4rYIX0gMVbHKy67KrPKIws/+wVFvMIRmUJANhof7w/0AmmysjXX+FdMFCkSGLXQxFpcsLpxv&#10;VNcqwZlU4XVaivxcSBmZMD/sVFq0INB5X6Wtiy0tcBgsk5BNE3+k/FKyBvUN41CZEHH0Hmdyg0ko&#10;ZcoftrhSgXYw4xBBZ5juMpR+HUyrG8xYnNXOsLfL8E+PnUX0qpXvjAuhtN0FkL/rPDf66+ybnEP6&#10;vppWcRzSuBvh11TnS5gRq5vlcYaeC+jLBXH+mljYFmglXAB/BQ+XusywbimMZtp+2PU/6MMQgxSj&#10;ErYvw+79nFiGkXytYLxfpoNBWNfIDA6O+sDYbcl0W6LmxamGNqdwawyNZND3ck1yq4s7OBST4BVE&#10;RFHwnWHq7Zo59c1VgFND2WQS1WBFDfEX6sbQAB4KHebutroj1rTD6WGsL/V6U8noyYw2usFS6cnc&#10;ay7iAG/q2rYA1juuQHuKwv3Y5qPW5mCOfwMAAP//AwBQSwMEFAAGAAgAAAAhAJ5nl5beAAAACAEA&#10;AA8AAABkcnMvZG93bnJldi54bWxMj0FLw0AUhO+C/2F5BS+l3aSVmKbZFBHEo1gLetxmX5OQ7Ns0&#10;u2njv/d5ssdhhplv8t1kO3HBwTeOFMTLCARS6UxDlYLD5+siBeGDJqM7R6jgBz3sivu7XGfGXekD&#10;L/tQCS4hn2kFdQh9JqUva7TaL12PxN7JDVYHlkMlzaCvXG47uYqiRFrdEC/UuseXGst2P1oF33h+&#10;m+PmcPanaDV+vc/bOKStUg+z6XkLIuAU/sPwh8/oUDDT0Y1kvOgULOL0kaMK1nyJ/XWasD4qeNok&#10;IItc3h4ofgEAAP//AwBQSwECLQAUAAYACAAAACEAtoM4kv4AAADhAQAAEwAAAAAAAAAAAAAAAAAA&#10;AAAAW0NvbnRlbnRfVHlwZXNdLnhtbFBLAQItABQABgAIAAAAIQA4/SH/1gAAAJQBAAALAAAAAAAA&#10;AAAAAAAAAC8BAABfcmVscy8ucmVsc1BLAQItABQABgAIAAAAIQAKMR4erAIAAHgFAAAOAAAAAAAA&#10;AAAAAAAAAC4CAABkcnMvZTJvRG9jLnhtbFBLAQItABQABgAIAAAAIQCeZ5eW3gAAAAgBAAAPAAAA&#10;AAAAAAAAAAAAAAYFAABkcnMvZG93bnJldi54bWxQSwUGAAAAAAQABADzAAAAEQYAAAAA&#10;" fillcolor="white [3201]" strokecolor="black [3213]" strokeweight="2pt">
                <v:textbox>
                  <w:txbxContent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Звено противопожарной защиты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(6 человек)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B0324" wp14:editId="56345EC2">
                <wp:simplePos x="0" y="0"/>
                <wp:positionH relativeFrom="column">
                  <wp:posOffset>3024302</wp:posOffset>
                </wp:positionH>
                <wp:positionV relativeFrom="paragraph">
                  <wp:posOffset>17145</wp:posOffset>
                </wp:positionV>
                <wp:extent cx="281940" cy="0"/>
                <wp:effectExtent l="0" t="133350" r="0" b="1333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9A499" id="Прямая со стрелкой 62" o:spid="_x0000_s1026" type="#_x0000_t32" style="position:absolute;margin-left:238.15pt;margin-top:1.35pt;width:22.2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dVEwIAAEUEAAAOAAAAZHJzL2Uyb0RvYy54bWysU0uOEzEQ3SNxB8t70knEDEOUziwyDBsE&#10;EZ8DeNx22pJ/Kpt0shu4wByBK7BhwUdzhu4bUXYnHWZgA2JT3bbrvar3XJ6fb40mGwFBOVvSyWhM&#10;ibDcVcquS/ru7eWjM0pCZLZi2llR0p0I9Hzx8MG88TMxdbXTlQCCJDbMGl/SOkY/K4rAa2FYGDkv&#10;LB5KB4ZFXMK6qIA1yG50MR2PT4vGQeXBcREC7l70h3SR+aUUPL6SMohIdEmxt5gj5HiVYrGYs9ka&#10;mK8V37fB/qELw5TFogPVBYuMvAf1G5VRHFxwMo64M4WTUnGRNaCayfiemjc18yJrQXOCH2wK/4+W&#10;v9ysgKiqpKdTSiwzeEftp+66u2l/tJ+7G9J9aG8xdB+76/ZL+7391t62Xwkmo3ONDzMkWNoV7FfB&#10;ryDZsJVg0hcFkm12eze4LbaRcNycnk2ePsY74Yej4ojzEOJz4QxJPyUNEZha13HprMUrdTDJZrPN&#10;ixCxMgIPgFRUW9Ik+pMnJzktOK2qS6V1OsyTJZYayIbhTMTtJClBhjtZkSn9zFYk7jwawgBcs0/T&#10;FrOT8F5q/os7LfrCr4VEM1Fc3+C9YoxzYeOhoLaYnWASWxuA477lNP/HLu8C9/kJKvKI/w14QOTK&#10;zsYBbJR18KfqR49kn39woNedLLhy1S4PQbYGZzVbun9X6TH8us7w4+tf/AQAAP//AwBQSwMEFAAG&#10;AAgAAAAhANdi1hjaAAAABwEAAA8AAABkcnMvZG93bnJldi54bWxMjsFOwzAQRO9I/IO1SNyo00Ab&#10;FOJUKAiEhDhQ+AA33sYR9jqy3Tb8PQsXuM1oRjOv2czeiSPGNAZSsFwUIJD6YEYaFHy8P17dgkhZ&#10;k9EuECr4wgSb9vys0bUJJ3rD4zYPgkco1VqBzXmqpUy9Ra/TIkxInO1D9DqzjYM0UZ943DtZFsVa&#10;ej0SP1g9YWex/9wevALTPdnh4WW1X3pPnXWpen12UanLi/n+DkTGOf+V4Qef0aFlpl04kEnCKbip&#10;1tdcVVBWIDhflQWL3a+XbSP/87ffAAAA//8DAFBLAQItABQABgAIAAAAIQC2gziS/gAAAOEBAAAT&#10;AAAAAAAAAAAAAAAAAAAAAABbQ29udGVudF9UeXBlc10ueG1sUEsBAi0AFAAGAAgAAAAhADj9If/W&#10;AAAAlAEAAAsAAAAAAAAAAAAAAAAALwEAAF9yZWxzLy5yZWxzUEsBAi0AFAAGAAgAAAAhAPeuR1UT&#10;AgAARQQAAA4AAAAAAAAAAAAAAAAALgIAAGRycy9lMm9Eb2MueG1sUEsBAi0AFAAGAAgAAAAhANdi&#10;1hjaAAAABwEAAA8AAAAAAAAAAAAAAAAAbQ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</w:p>
    <w:p w:rsidR="00724245" w:rsidRPr="00724245" w:rsidRDefault="000E102F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445761" wp14:editId="2FD905F2">
                <wp:simplePos x="0" y="0"/>
                <wp:positionH relativeFrom="column">
                  <wp:posOffset>-126824</wp:posOffset>
                </wp:positionH>
                <wp:positionV relativeFrom="paragraph">
                  <wp:posOffset>254893</wp:posOffset>
                </wp:positionV>
                <wp:extent cx="2570480" cy="457200"/>
                <wp:effectExtent l="0" t="0" r="2032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Медицинское звено 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5761" id="Прямоугольник 53" o:spid="_x0000_s1037" style="position:absolute;margin-left:-10pt;margin-top:20.05pt;width:202.4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SWqQIAAHgFAAAOAAAAZHJzL2Uyb0RvYy54bWysVM1uEzEQviPxDpbvdLMl/SHqpopaFSFV&#10;bUSLena8drPC6zG2k2w4IXFF4hF4CC6Inz7D5o0YezebUHJCXLz2znzz+82cnFalInNhXQE6o+le&#10;jxKhOeSFvs/om9uLZ8eUOM90zhRokdGlcPR0+PTJycIMxD5MQeXCEjSi3WBhMjr13gySxPGpKJnb&#10;AyM0CiXYknl82vskt2yB1kuV7Pd6h8kCbG4scOEc/j1vhHQY7UspuL+W0glPVEYxNh9PG89JOJPh&#10;CRvcW2amBW/DYP8QRckKjU47U+fMMzKzxV+myoJbcCD9HocyASkLLmIOmE3ae5TNzZQZEXPB4jjT&#10;lcn9P7P8aj62pMgzevCcEs1K7FH9ZfVh9bn+WT+sPtZf64f6x+pT/av+Vn8nqIQVWxg3QOCNGdv2&#10;5fAa0q+kLcMXEyNVrPKyq7KoPOH4c//gqNc/xmZwlPUPjrCNwWiyQRvr/EsBJQmXjFrsYiwum186&#10;36iuVYIzpcPpQBX5RaFUfAT+iDNlyZxh532Vti62tNBhQCYhmyb+ePNLJRqrr4XEyoSIo/fIyY1N&#10;xrnQ/rC1qzRqB5jECDpguguo/DqYVjfARORqB+ztAv7psUNEr6B9By4LDXaXgfxt57nRX2ff5BzS&#10;99WkinRIo2r4NYF8iRyx0AyPM/yiwL5cMufHzOK0YCtxA/hrPKSCRUahvVEyBft+1/+gjyRGKSUL&#10;nL6MunczZgUl6pVGer9I+/0wrvEROUKJ3ZZMtiV6Vp4BtjnFXWN4vCLYerW+SgvlHS6KUfCKIqY5&#10;+s4o93b9OPPNVsBVw8VoFNVwRA3zl/rG8GA8FDrw7ra6Y9a05PRI6ytYTyobPOJooxuQGkYzD7KI&#10;BN7UtW0BjnccgXYVhf2x/Y5am4U5/A0AAP//AwBQSwMEFAAGAAgAAAAhAG7lmWreAAAACgEAAA8A&#10;AABkcnMvZG93bnJldi54bWxMj0FLw0AQhe+C/2EZwUtpdxOLpGk2RQTxKNaCHrfZaRKSnU2zmzb+&#10;e8eTHof5+N57xW52vbjgGFpPGpKVAoFUedtSreHw8bLMQIRoyJreE2r4xgC78vamMLn1V3rHyz7W&#10;giUUcqOhiXHIpQxVg86ElR+Q+HfyozORz7GWdjRXlrtepko9Smda4oTGDPjcYNXtJ6fhC8+vC9wc&#10;zuGk0unzbdElMeu0vr+bn7YgIs7xD4bf+lwdSu509BPZIHoNS9YzqmGtEhAMPGRr3nJkMkkTkGUh&#10;/08ofwAAAP//AwBQSwECLQAUAAYACAAAACEAtoM4kv4AAADhAQAAEwAAAAAAAAAAAAAAAAAAAAAA&#10;W0NvbnRlbnRfVHlwZXNdLnhtbFBLAQItABQABgAIAAAAIQA4/SH/1gAAAJQBAAALAAAAAAAAAAAA&#10;AAAAAC8BAABfcmVscy8ucmVsc1BLAQItABQABgAIAAAAIQAT2XSWqQIAAHgFAAAOAAAAAAAAAAAA&#10;AAAAAC4CAABkcnMvZTJvRG9jLnhtbFBLAQItABQABgAIAAAAIQBu5Zlq3gAAAAoBAAAPAAAAAAAA&#10;AAAAAAAAAAMFAABkcnMvZG93bnJldi54bWxQSwUGAAAAAAQABADzAAAADgYAAAAA&#10;" fillcolor="white [3201]" strokecolor="black [3213]" strokeweight="2pt">
                <v:textbox>
                  <w:txbxContent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Медицинское звено 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 человека)</w:t>
                      </w:r>
                    </w:p>
                  </w:txbxContent>
                </v:textbox>
              </v:rect>
            </w:pict>
          </mc:Fallback>
        </mc:AlternateContent>
      </w:r>
    </w:p>
    <w:p w:rsidR="00724245" w:rsidRPr="00724245" w:rsidRDefault="00724245" w:rsidP="00724245">
      <w:pPr>
        <w:rPr>
          <w:rFonts w:ascii="Times New Roman" w:eastAsiaTheme="minorHAnsi" w:hAnsi="Times New Roman"/>
          <w:sz w:val="24"/>
          <w:szCs w:val="24"/>
        </w:rPr>
      </w:pPr>
    </w:p>
    <w:p w:rsidR="00724245" w:rsidRPr="00724245" w:rsidRDefault="005A464A" w:rsidP="0072424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B09428" wp14:editId="6F30BAF0">
                <wp:simplePos x="0" y="0"/>
                <wp:positionH relativeFrom="column">
                  <wp:posOffset>2609445</wp:posOffset>
                </wp:positionH>
                <wp:positionV relativeFrom="paragraph">
                  <wp:posOffset>156210</wp:posOffset>
                </wp:positionV>
                <wp:extent cx="2570480" cy="638175"/>
                <wp:effectExtent l="0" t="0" r="2032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Звено охраны общественного порядка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9428" id="Прямоугольник 64" o:spid="_x0000_s1038" style="position:absolute;margin-left:205.45pt;margin-top:12.3pt;width:202.4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qlrAIAAHgFAAAOAAAAZHJzL2Uyb0RvYy54bWysVM1uEzEQviPxDpbvdLMhTUvUTRW1KkKq&#10;2ogW9ex47cbCaxvbyW44IXFF4hF4CC6Inz7D5o0YezebUHJCXLwzOzPf/M/JaVVItGTWCa0ynB70&#10;MGKK6lyo+wy/ub14doyR80TlRGrFMrxiDp+Onz45Kc2I9fVcy5xZBCDKjUqT4bn3ZpQkjs5ZQdyB&#10;NkyBkGtbEA+svU9yS0pAL2TS7/WGSaltbqymzDn4e94I8Tjic86ov+bcMY9khiE2H18b31l4k/EJ&#10;Gd1bYuaCtmGQf4iiIEKB0w7qnHiCFlb8BVUIarXT3B9QXSSac0FZzAGySXuPsrmZE8NiLlAcZ7oy&#10;uf8HS6+WU4tEnuHhACNFCuhR/WX9Yf25/lk/rD/WX+uH+sf6U/2r/lZ/R6AEFSuNG4HhjZnalnNA&#10;hvQrbovwhcRQFau86qrMKo8o/OwfHvUGx9AMCrLh8+P06DCAJltrY51/yXSBApFhC12MxSXLS+cb&#10;1Y1KcCZVeJ2WIr8QUkYmzA87kxYtCXTeV2nrYkcLHAbLJGTTxB8pv5KsQX3NOFQmRBy9x5ncYhJK&#10;mfLDFlcq0A5mHCLoDNN9htJvgml1gxmLs9oZ9vYZ/umxs4hetfKdcSGUtvsA8red50Z/k32Tc0jf&#10;V7MqjkPaD5mFXzOdr2BGrG6Wxxl6IaAvl8T5KbGwLdBKuAD+Gh4udZlh3VIYzbV9v+9/0IchBilG&#10;JWxfht27BbEMI/lKwXi/SAeDsK6RGRwe9YGxu5LZrkQtijMNbU7h1hgayaDv5YbkVhd3cCgmwSuI&#10;iKLgO8PU2w1z5purAKeGsskkqsGKGuIv1Y2hATwUOszdbXVHrGmH08NYX+nNppLRoxltdIOl0pOF&#10;11zEAd7WtW0BrHdcgfYUhfuxy0et7cEc/wYAAP//AwBQSwMEFAAGAAgAAAAhACsD7ovgAAAACgEA&#10;AA8AAABkcnMvZG93bnJldi54bWxMj8FOwzAQRO9I/IO1SFwqajtqS5rGqRAS4ogolejRjbdJlNhO&#10;Y6cNf89yosfVPM28zbeT7dgFh9B4p0DOBTB0pTeNqxTsv96eUmAhamd05x0q+MEA2+L+LteZ8Vf3&#10;iZddrBiVuJBpBXWMfcZ5KGu0Osx9j46ykx+sjnQOFTeDvlK57XgixIpb3ThaqHWPrzWW7W60Cg54&#10;fp/hen8OJ5GM3x+zVsa0VerxYXrZAIs4xX8Y/vRJHQpyOvrRmcA6BQsp1oQqSBYrYASkcvkM7Ehk&#10;spTAi5zfvlD8AgAA//8DAFBLAQItABQABgAIAAAAIQC2gziS/gAAAOEBAAATAAAAAAAAAAAAAAAA&#10;AAAAAABbQ29udGVudF9UeXBlc10ueG1sUEsBAi0AFAAGAAgAAAAhADj9If/WAAAAlAEAAAsAAAAA&#10;AAAAAAAAAAAALwEAAF9yZWxzLy5yZWxzUEsBAi0AFAAGAAgAAAAhAE1wSqWsAgAAeAUAAA4AAAAA&#10;AAAAAAAAAAAALgIAAGRycy9lMm9Eb2MueG1sUEsBAi0AFAAGAAgAAAAhACsD7ovgAAAACgEAAA8A&#10;AAAAAAAAAAAAAAAABgUAAGRycy9kb3ducmV2LnhtbFBLBQYAAAAABAAEAPMAAAATBgAAAAA=&#10;" fillcolor="white [3201]" strokecolor="black [3213]" strokeweight="2pt">
                <v:textbox>
                  <w:txbxContent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Звено охраны общественного порядка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 человека)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0D3F0" wp14:editId="451F934D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2570480" cy="638175"/>
                <wp:effectExtent l="0" t="0" r="2032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5B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Звено радиационной и химической разведки</w:t>
                            </w:r>
                          </w:p>
                          <w:p w:rsidR="001F775B" w:rsidRPr="00EE3CDE" w:rsidRDefault="001F775B" w:rsidP="00EE3C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0D3F0" id="Прямоугольник 54" o:spid="_x0000_s1039" style="position:absolute;margin-left:-9pt;margin-top:12.3pt;width:202.4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JjrQIAAHgFAAAOAAAAZHJzL2Uyb0RvYy54bWysVM1uEzEQviPxDpbvdLNp0paomypqVYRU&#10;tRUt6tnx2o2F1za2k91wQuoViUfgIbggfvoMmzdi7N1sQskJcfHO7Mx88z/HJ1Uh0YJZJ7TKcLrX&#10;w4gpqnOh7jP89vb8xRFGzhOVE6kVy/CSOXwyfv7suDQj1tczLXNmEYAoNypNhmfem1GSODpjBXF7&#10;2jAFQq5tQTyw9j7JLSkBvZBJv9c7SEptc2M1Zc7B37NGiMcRn3NG/RXnjnkkMwyx+fja+E7Dm4yP&#10;yejeEjMTtA2D/EMUBREKnHZQZ8QTNLfiL6hCUKud5n6P6iLRnAvKYg6QTdp7ks3NjBgWc4HiONOV&#10;yf0/WHq5uLZI5BkeDjBSpIAe1V9WH1ef65/14+qh/lo/1j9Wn+pf9bf6OwIlqFhp3AgMb8y1bTkH&#10;ZEi/4rYIX0gMVbHKy67KrPKIws/+8LA3OIJmUJAd7B+lh8MAmmysjXX+FdMFCkSGLXQxFpcsLpxv&#10;VNcqwZlU4XVaivxcSBmZMD/sVFq0INB5X6Wtiy0tcBgsk5BNE3+k/FKyBvUN41CZEHH0Hmdyg0ko&#10;ZcoftLhSgXYw4xBBZ5juMpR+HUyrG8xYnNXOsLfL8E+PnUX0qpXvjAuhtN0FkL/rPDf66+ybnEP6&#10;vppWcRzS/ZBZ+DXV+RJmxOpmeZyh5wL6ckGcvyYWtgVaCRfAX8HDpS4zrFsKo5m2H3b9D/owxCDF&#10;qITty7B7PyeWYSRfKxjvl+lgENY1MoPhYR8Yuy2ZbkvUvDjV0OYUbo2hkQz6Xq5JbnVxB4diEryC&#10;iCgKvjNMvV0zp765CnBqKJtMohqsqCH+Qt0YGsBDocPc3VZ3xJp2OD2M9aVebyoZPZnRRjdYKj2Z&#10;e81FHOBNXdsWwHrHFWhPUbgf23zU2hzM8W8AAAD//wMAUEsDBBQABgAIAAAAIQDAFSzW3wAAAAoB&#10;AAAPAAAAZHJzL2Rvd25yZXYueG1sTI9BS8NAEIXvgv9hGcFLaTeJGtI0myKCeBRrQY/b7DQJyc6m&#10;2U0b/73jyR6Hebz3fcV2tr044+hbRwriVQQCqXKmpVrB/vN1mYHwQZPRvSNU8IMetuXtTaFz4y70&#10;geddqAWXkM+1giaEIZfSVw1a7VduQOLf0Y1WBz7HWppRX7jc9jKJolRa3RIvNHrAlwarbjdZBd94&#10;elvgen/yxyiZvt4XXRyyTqn7u/l5AyLgHP7D8IfP6FAy08FNZLzoFSzjjF2CguQxBcGBhyxllwMn&#10;k6cYZFnIa4XyFwAA//8DAFBLAQItABQABgAIAAAAIQC2gziS/gAAAOEBAAATAAAAAAAAAAAAAAAA&#10;AAAAAABbQ29udGVudF9UeXBlc10ueG1sUEsBAi0AFAAGAAgAAAAhADj9If/WAAAAlAEAAAsAAAAA&#10;AAAAAAAAAAAALwEAAF9yZWxzLy5yZWxzUEsBAi0AFAAGAAgAAAAhANw/kmOtAgAAeAUAAA4AAAAA&#10;AAAAAAAAAAAALgIAAGRycy9lMm9Eb2MueG1sUEsBAi0AFAAGAAgAAAAhAMAVLNbfAAAACgEAAA8A&#10;AAAAAAAAAAAAAAAABwUAAGRycy9kb3ducmV2LnhtbFBLBQYAAAAABAAEAPMAAAATBgAAAAA=&#10;" fillcolor="white [3201]" strokecolor="black [3213]" strokeweight="2pt">
                <v:textbox>
                  <w:txbxContent>
                    <w:p w:rsidR="001F775B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Звено радиационной и химической разведки</w:t>
                      </w:r>
                    </w:p>
                    <w:p w:rsidR="001F775B" w:rsidRPr="00EE3CDE" w:rsidRDefault="001F775B" w:rsidP="00EE3C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 человека)</w:t>
                      </w:r>
                    </w:p>
                  </w:txbxContent>
                </v:textbox>
              </v:rect>
            </w:pict>
          </mc:Fallback>
        </mc:AlternateContent>
      </w:r>
    </w:p>
    <w:p w:rsidR="00724245" w:rsidRPr="00724245" w:rsidRDefault="00724245" w:rsidP="00724245">
      <w:pPr>
        <w:rPr>
          <w:rFonts w:ascii="Times New Roman" w:eastAsiaTheme="minorHAnsi" w:hAnsi="Times New Roman"/>
          <w:sz w:val="24"/>
          <w:szCs w:val="24"/>
        </w:rPr>
      </w:pPr>
    </w:p>
    <w:p w:rsidR="00724245" w:rsidRDefault="00724245" w:rsidP="00724245">
      <w:pPr>
        <w:rPr>
          <w:rFonts w:ascii="Times New Roman" w:eastAsiaTheme="minorHAnsi" w:hAnsi="Times New Roman"/>
          <w:sz w:val="24"/>
          <w:szCs w:val="24"/>
        </w:rPr>
      </w:pPr>
    </w:p>
    <w:p w:rsidR="001B3605" w:rsidRDefault="00724245" w:rsidP="00724245">
      <w:pPr>
        <w:jc w:val="center"/>
        <w:rPr>
          <w:rFonts w:ascii="Times New Roman" w:hAnsi="Times New Roman"/>
          <w:b/>
          <w:sz w:val="24"/>
          <w:szCs w:val="24"/>
        </w:rPr>
      </w:pPr>
      <w:r w:rsidRPr="00724245">
        <w:rPr>
          <w:rFonts w:ascii="Times New Roman" w:eastAsia="Times New Roman" w:hAnsi="Times New Roman"/>
          <w:b/>
          <w:sz w:val="24"/>
          <w:szCs w:val="24"/>
        </w:rPr>
        <w:t>Начальник штаба ГО и ЧС</w:t>
      </w:r>
      <w:r w:rsidRPr="00724245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</w:t>
      </w:r>
      <w:r w:rsidRPr="00724245">
        <w:rPr>
          <w:rFonts w:ascii="Times New Roman" w:hAnsi="Times New Roman"/>
          <w:b/>
          <w:sz w:val="24"/>
          <w:szCs w:val="24"/>
        </w:rPr>
        <w:t xml:space="preserve"> О.И. Безматерных</w:t>
      </w:r>
    </w:p>
    <w:p w:rsidR="0096003E" w:rsidRDefault="0096003E" w:rsidP="007242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003E" w:rsidRPr="00724245" w:rsidRDefault="0096003E" w:rsidP="00724245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6003E" w:rsidRPr="001F775B" w:rsidRDefault="008D14DF" w:rsidP="0096003E">
      <w:pPr>
        <w:spacing w:after="0" w:line="240" w:lineRule="auto"/>
        <w:jc w:val="center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</w:t>
      </w:r>
      <w:r w:rsidR="009600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="0096003E"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Приложение № </w:t>
      </w:r>
      <w:r w:rsidR="0096003E">
        <w:rPr>
          <w:rFonts w:ascii="Times New Roman" w:hAnsi="Times New Roman"/>
          <w:color w:val="000000"/>
          <w:szCs w:val="20"/>
          <w:shd w:val="clear" w:color="auto" w:fill="FFFFFF"/>
        </w:rPr>
        <w:t>5</w:t>
      </w:r>
    </w:p>
    <w:p w:rsidR="0096003E" w:rsidRPr="001F775B" w:rsidRDefault="0096003E" w:rsidP="0096003E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к приказу №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314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от «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30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»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августа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20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18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года                                                                           </w:t>
      </w:r>
    </w:p>
    <w:p w:rsidR="0096003E" w:rsidRPr="00492AB7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</w:p>
    <w:p w:rsidR="0096003E" w:rsidRPr="001F775B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УТВЕРЖДАЮ</w:t>
      </w:r>
    </w:p>
    <w:p w:rsidR="0096003E" w:rsidRPr="001F775B" w:rsidRDefault="0096003E" w:rsidP="009600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  Директор МБОУ «Школа № 80»</w:t>
      </w:r>
    </w:p>
    <w:p w:rsidR="0096003E" w:rsidRPr="001F775B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____________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В.В. Плотникова</w:t>
      </w:r>
    </w:p>
    <w:p w:rsidR="0096003E" w:rsidRPr="001F775B" w:rsidRDefault="0096003E" w:rsidP="0096003E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sz w:val="28"/>
          <w:shd w:val="clear" w:color="auto" w:fill="FFFFFF"/>
          <w:lang w:eastAsia="en-US"/>
        </w:rPr>
        <w:t xml:space="preserve">                                                                  </w:t>
      </w:r>
      <w:r>
        <w:rPr>
          <w:sz w:val="28"/>
          <w:shd w:val="clear" w:color="auto" w:fill="FFFFFF"/>
          <w:lang w:eastAsia="en-US"/>
        </w:rPr>
        <w:t xml:space="preserve">          </w:t>
      </w:r>
      <w:r w:rsidRPr="001F775B">
        <w:rPr>
          <w:sz w:val="28"/>
          <w:shd w:val="clear" w:color="auto" w:fill="FFFFFF"/>
          <w:lang w:eastAsia="en-US"/>
        </w:rPr>
        <w:t xml:space="preserve">«30» </w:t>
      </w:r>
      <w:r w:rsidRPr="001F775B">
        <w:rPr>
          <w:sz w:val="28"/>
          <w:u w:val="single"/>
          <w:shd w:val="clear" w:color="auto" w:fill="FFFFFF"/>
          <w:lang w:eastAsia="en-US"/>
        </w:rPr>
        <w:t>августа</w:t>
      </w:r>
      <w:r w:rsidRPr="001F775B">
        <w:rPr>
          <w:sz w:val="28"/>
          <w:shd w:val="clear" w:color="auto" w:fill="FFFFFF"/>
          <w:lang w:eastAsia="en-US"/>
        </w:rPr>
        <w:t xml:space="preserve"> 20</w:t>
      </w:r>
      <w:r w:rsidRPr="001F775B">
        <w:rPr>
          <w:sz w:val="28"/>
          <w:u w:val="single"/>
          <w:shd w:val="clear" w:color="auto" w:fill="FFFFFF"/>
          <w:lang w:eastAsia="en-US"/>
        </w:rPr>
        <w:t>18</w:t>
      </w:r>
      <w:r w:rsidRPr="001F775B">
        <w:rPr>
          <w:sz w:val="28"/>
          <w:shd w:val="clear" w:color="auto" w:fill="FFFFFF"/>
          <w:lang w:eastAsia="en-US"/>
        </w:rPr>
        <w:t xml:space="preserve"> года</w:t>
      </w:r>
    </w:p>
    <w:p w:rsidR="00724245" w:rsidRDefault="00724245" w:rsidP="0096003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C7B7F" w:rsidRPr="000C7B7F" w:rsidRDefault="008D14DF" w:rsidP="000C7B7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C7B7F">
        <w:rPr>
          <w:rFonts w:ascii="Times New Roman" w:eastAsiaTheme="minorHAnsi" w:hAnsi="Times New Roman"/>
          <w:b/>
          <w:sz w:val="32"/>
          <w:szCs w:val="32"/>
        </w:rPr>
        <w:t xml:space="preserve">ФУНКЦИОНАЛЬНЫЕ ОБЯЗАННОСТИ </w:t>
      </w:r>
    </w:p>
    <w:p w:rsidR="008D14DF" w:rsidRPr="0096003E" w:rsidRDefault="000C7B7F" w:rsidP="000C7B7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должностных лиц </w:t>
      </w:r>
      <w:r w:rsidR="008D14DF" w:rsidRPr="0096003E">
        <w:rPr>
          <w:rFonts w:ascii="Times New Roman" w:eastAsiaTheme="minorHAnsi" w:hAnsi="Times New Roman"/>
          <w:b/>
          <w:sz w:val="28"/>
          <w:szCs w:val="24"/>
        </w:rPr>
        <w:t>МБОУ «Ш</w:t>
      </w:r>
      <w:r w:rsidRPr="0096003E">
        <w:rPr>
          <w:rFonts w:ascii="Times New Roman" w:eastAsiaTheme="minorHAnsi" w:hAnsi="Times New Roman"/>
          <w:b/>
          <w:sz w:val="28"/>
          <w:szCs w:val="24"/>
        </w:rPr>
        <w:t>кола</w:t>
      </w:r>
      <w:r w:rsidR="008D14DF" w:rsidRPr="0096003E">
        <w:rPr>
          <w:rFonts w:ascii="Times New Roman" w:eastAsiaTheme="minorHAnsi" w:hAnsi="Times New Roman"/>
          <w:b/>
          <w:sz w:val="28"/>
          <w:szCs w:val="24"/>
        </w:rPr>
        <w:t xml:space="preserve"> № </w:t>
      </w:r>
      <w:r w:rsidRPr="0096003E">
        <w:rPr>
          <w:rFonts w:ascii="Times New Roman" w:eastAsiaTheme="minorHAnsi" w:hAnsi="Times New Roman"/>
          <w:b/>
          <w:sz w:val="28"/>
          <w:szCs w:val="24"/>
        </w:rPr>
        <w:t>80</w:t>
      </w:r>
      <w:r w:rsidR="008D14DF" w:rsidRPr="0096003E">
        <w:rPr>
          <w:rFonts w:ascii="Times New Roman" w:eastAsiaTheme="minorHAnsi" w:hAnsi="Times New Roman"/>
          <w:b/>
          <w:sz w:val="28"/>
          <w:szCs w:val="24"/>
        </w:rPr>
        <w:t xml:space="preserve">» </w:t>
      </w:r>
      <w:r w:rsidRPr="0096003E">
        <w:rPr>
          <w:rFonts w:ascii="Times New Roman" w:eastAsiaTheme="minorHAnsi" w:hAnsi="Times New Roman"/>
          <w:b/>
          <w:sz w:val="28"/>
          <w:szCs w:val="24"/>
        </w:rPr>
        <w:t>по выполнению</w:t>
      </w:r>
    </w:p>
    <w:p w:rsidR="008D14DF" w:rsidRPr="0096003E" w:rsidRDefault="000C7B7F" w:rsidP="000C7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мероприятий гражданской обороны</w:t>
      </w:r>
    </w:p>
    <w:p w:rsidR="008D14DF" w:rsidRPr="0096003E" w:rsidRDefault="008D14DF" w:rsidP="000C7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1.</w:t>
      </w:r>
      <w:r w:rsidR="000C7B7F" w:rsidRPr="0096003E">
        <w:rPr>
          <w:rFonts w:ascii="Times New Roman" w:eastAsiaTheme="minorHAnsi" w:hAnsi="Times New Roman"/>
          <w:b/>
          <w:sz w:val="28"/>
          <w:szCs w:val="24"/>
        </w:rPr>
        <w:t xml:space="preserve"> Руководитель </w:t>
      </w:r>
      <w:r w:rsidRPr="0096003E">
        <w:rPr>
          <w:rFonts w:ascii="Times New Roman" w:eastAsiaTheme="minorHAnsi" w:hAnsi="Times New Roman"/>
          <w:b/>
          <w:sz w:val="28"/>
          <w:szCs w:val="24"/>
        </w:rPr>
        <w:t>гражданской обороны</w:t>
      </w:r>
    </w:p>
    <w:p w:rsidR="008D14DF" w:rsidRPr="0096003E" w:rsidRDefault="000C7B7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Руководителем</w:t>
      </w:r>
      <w:r w:rsidR="008D14DF" w:rsidRPr="0096003E">
        <w:rPr>
          <w:rFonts w:ascii="Times New Roman" w:eastAsiaTheme="minorHAnsi" w:hAnsi="Times New Roman"/>
          <w:sz w:val="28"/>
          <w:szCs w:val="24"/>
        </w:rPr>
        <w:t xml:space="preserve"> ГО является директор школы, он несет полную ответственность за постоянную готовность,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="008D14DF" w:rsidRPr="0096003E">
        <w:rPr>
          <w:rFonts w:ascii="Times New Roman" w:eastAsiaTheme="minorHAnsi" w:hAnsi="Times New Roman"/>
          <w:sz w:val="28"/>
          <w:szCs w:val="24"/>
        </w:rPr>
        <w:t>своевременное и качественное планирование, подготовку и проведение всех мероприятий ГО.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На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возлагается: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Обеспечение постоянной готовности ГО к выполнению возложенных на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нее ее задач.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Личное участие в разработке и руководство разработкой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Плана </w:t>
      </w:r>
      <w:r w:rsidRPr="0096003E">
        <w:rPr>
          <w:rFonts w:ascii="Times New Roman" w:eastAsiaTheme="minorHAnsi" w:hAnsi="Times New Roman"/>
          <w:sz w:val="28"/>
          <w:szCs w:val="24"/>
        </w:rPr>
        <w:t>ГО.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3.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Организация управления, связи и оповещения при возникновении ЧС.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4.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Контроль над деятельностью своих заместителей, штаба ГО и ЧС,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командиров формирований ГО.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5.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Планирование и обсуждение вопросов ГО и ЧС на заседаниях педсовета школы.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6.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Подбор помещений для приспособления их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под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временные </w:t>
      </w:r>
      <w:r w:rsidRPr="0096003E">
        <w:rPr>
          <w:rFonts w:ascii="Times New Roman" w:eastAsiaTheme="minorHAnsi" w:hAnsi="Times New Roman"/>
          <w:sz w:val="28"/>
          <w:szCs w:val="24"/>
        </w:rPr>
        <w:t>укрыти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я</w:t>
      </w:r>
      <w:r w:rsidRPr="0096003E">
        <w:rPr>
          <w:rFonts w:ascii="Times New Roman" w:eastAsiaTheme="minorHAnsi" w:hAnsi="Times New Roman"/>
          <w:sz w:val="28"/>
          <w:szCs w:val="24"/>
        </w:rPr>
        <w:t>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7.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Руководство проведением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«</w:t>
      </w:r>
      <w:r w:rsidRPr="0096003E">
        <w:rPr>
          <w:rFonts w:ascii="Times New Roman" w:eastAsiaTheme="minorHAnsi" w:hAnsi="Times New Roman"/>
          <w:sz w:val="28"/>
          <w:szCs w:val="24"/>
        </w:rPr>
        <w:t>Дня защиты детей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»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и тренировок по оповещению о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ЧС</w:t>
      </w:r>
      <w:r w:rsidRPr="0096003E">
        <w:rPr>
          <w:rFonts w:ascii="Times New Roman" w:eastAsiaTheme="minorHAnsi" w:hAnsi="Times New Roman"/>
          <w:sz w:val="28"/>
          <w:szCs w:val="24"/>
        </w:rPr>
        <w:t>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8.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Обеспечение накопления индивидуальных средств защиты и специального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имущества, организация хранения, поддержани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их в готовности к выдаче в установленном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порядке.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9.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Организация и проведение рассредоточения и эвакуации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персонала, членов их семей и материальных средств </w:t>
      </w:r>
      <w:r w:rsidRPr="0096003E">
        <w:rPr>
          <w:rFonts w:ascii="Times New Roman" w:eastAsiaTheme="minorHAnsi" w:hAnsi="Times New Roman"/>
          <w:sz w:val="28"/>
          <w:szCs w:val="24"/>
        </w:rPr>
        <w:t>из опасных зон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заражения (затопления) в безопасное место.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10.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Контроль обучени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педагогическ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ого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состав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а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по обязательной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16-ти часовой </w:t>
      </w:r>
      <w:r w:rsidRPr="0096003E">
        <w:rPr>
          <w:rFonts w:ascii="Times New Roman" w:eastAsiaTheme="minorHAnsi" w:hAnsi="Times New Roman"/>
          <w:sz w:val="28"/>
          <w:szCs w:val="24"/>
        </w:rPr>
        <w:t>программе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ГО и ЧС и учащихся по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дисциплине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«ОБЖ».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11.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Организация эвакуации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персонала,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членов их семей в загородную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зону и вывоз туда учебного имущества и литературы.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12.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Подведение итогов работы за учебный год и издание приказов.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13.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Руководство пропагандой ГО.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14.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Выявление в РЭУ (ЖЭУ) закрепленных за школой мест укрытия в защитных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сооружениях.</w:t>
      </w:r>
    </w:p>
    <w:p w:rsidR="000C7B7F" w:rsidRPr="0096003E" w:rsidRDefault="000C7B7F" w:rsidP="000C7B7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2. Первый заместитель руководителя гражданской обороны – </w:t>
      </w:r>
    </w:p>
    <w:p w:rsidR="000C7B7F" w:rsidRPr="0096003E" w:rsidRDefault="000C7B7F" w:rsidP="000C7B7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>начальник штаба ГО и ЧС</w:t>
      </w:r>
    </w:p>
    <w:p w:rsidR="00E00E08" w:rsidRPr="0096003E" w:rsidRDefault="000C7B7F" w:rsidP="00E00E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На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первого заместителя руководителя гражданской обороны – начальника штаба ГО и ЧС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возлагается организация выполнения всех </w:t>
      </w:r>
      <w:r w:rsidRPr="0096003E">
        <w:rPr>
          <w:rFonts w:ascii="Times New Roman" w:eastAsiaTheme="minorHAnsi" w:hAnsi="Times New Roman"/>
          <w:sz w:val="28"/>
          <w:szCs w:val="24"/>
        </w:rPr>
        <w:lastRenderedPageBreak/>
        <w:t xml:space="preserve">мероприятий и обеспечение управления подчиненными силами и средствами.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Первый заместитель руководителя гражданской обороны – начальник штаба ГО и ЧС </w:t>
      </w:r>
      <w:r w:rsidRPr="0096003E">
        <w:rPr>
          <w:rFonts w:ascii="Times New Roman" w:eastAsiaTheme="minorHAnsi" w:hAnsi="Times New Roman"/>
          <w:sz w:val="28"/>
          <w:szCs w:val="24"/>
        </w:rPr>
        <w:t>комплектует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штаб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из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 xml:space="preserve">руководства и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педагогического состава 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>школы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. Первым заместителем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руководителя ГО </w:t>
      </w:r>
      <w:r w:rsidRPr="0096003E">
        <w:rPr>
          <w:rFonts w:ascii="Times New Roman" w:eastAsiaTheme="minorHAnsi" w:hAnsi="Times New Roman"/>
          <w:sz w:val="28"/>
          <w:szCs w:val="24"/>
        </w:rPr>
        <w:t>- начальником штаба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ГО и ЧС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является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>заместитель директора школы по безопасности.</w:t>
      </w:r>
    </w:p>
    <w:p w:rsidR="000C7B7F" w:rsidRPr="0096003E" w:rsidRDefault="00E00E08" w:rsidP="00E00E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Первый заместитель руководителя гражданской обороны – начальник штаба ГО и ЧС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должен: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Своевременно разрабатывать и ежегодно уточнять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План </w:t>
      </w:r>
      <w:r w:rsidRPr="0096003E">
        <w:rPr>
          <w:rFonts w:ascii="Times New Roman" w:eastAsiaTheme="minorHAnsi" w:hAnsi="Times New Roman"/>
          <w:sz w:val="28"/>
          <w:szCs w:val="24"/>
        </w:rPr>
        <w:t>ГО.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Проводить обучение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по вопросам </w:t>
      </w:r>
      <w:r w:rsidRPr="0096003E">
        <w:rPr>
          <w:rFonts w:ascii="Times New Roman" w:eastAsiaTheme="minorHAnsi" w:hAnsi="Times New Roman"/>
          <w:sz w:val="28"/>
          <w:szCs w:val="24"/>
        </w:rPr>
        <w:t>ГО и ЧС постоянного состава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 xml:space="preserve"> школы</w:t>
      </w:r>
      <w:r w:rsidRPr="0096003E">
        <w:rPr>
          <w:rFonts w:ascii="Times New Roman" w:eastAsiaTheme="minorHAnsi" w:hAnsi="Times New Roman"/>
          <w:sz w:val="28"/>
          <w:szCs w:val="24"/>
        </w:rPr>
        <w:t>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3.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Организовать проведение мероприятий по ГО и ЧС, осуществлять их контроль.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4.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Своевременно подготовить пункт управления и организовать связь и оповещение.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5.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Обеспечить своевременное оповещение постоянного состава и учащихся при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получении сообщений штаба ГО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Кировского </w:t>
      </w:r>
      <w:r w:rsidRPr="0096003E">
        <w:rPr>
          <w:rFonts w:ascii="Times New Roman" w:eastAsiaTheme="minorHAnsi" w:hAnsi="Times New Roman"/>
          <w:sz w:val="28"/>
          <w:szCs w:val="24"/>
        </w:rPr>
        <w:t>района при возникновении ЧС в мирное время и опасности в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военное время.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6.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Организовать работу формирований ГО при выявлении обстановки и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необходимости выполнения возникающих задач.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7.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Своевременно предоставлять донесения и отчеты по ГО.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8.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Вести учет доз радиоактивного облучения, полученных при ЧС постоянным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составом и учащимися.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9.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Разрабатывать учебно-методические материалы для проведения тренировок по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ГО.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10.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Планировать и проводить мероприятия по повышению устойчивости работы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школы.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11.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Организовать приспособление подвальных помещений для целей укрытия при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радиоактивном заражении.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12. </w:t>
      </w:r>
      <w:r w:rsidR="00E00E08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Планировать и проводить «День защиты детей».</w:t>
      </w:r>
    </w:p>
    <w:p w:rsidR="000C7B7F" w:rsidRPr="0096003E" w:rsidRDefault="00B43BC1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13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.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0C7B7F" w:rsidRPr="0096003E">
        <w:rPr>
          <w:rFonts w:ascii="Times New Roman" w:eastAsiaTheme="minorHAnsi" w:hAnsi="Times New Roman"/>
          <w:sz w:val="28"/>
          <w:szCs w:val="24"/>
        </w:rPr>
        <w:t>Организация сбора, анализа и изучения данных об обстановке, подготовка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необходимых расчетов и предложений по организации и проведению мероприятий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>.</w:t>
      </w:r>
    </w:p>
    <w:p w:rsidR="000C7B7F" w:rsidRPr="0096003E" w:rsidRDefault="00B43BC1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14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. 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0C7B7F" w:rsidRPr="0096003E">
        <w:rPr>
          <w:rFonts w:ascii="Times New Roman" w:eastAsiaTheme="minorHAnsi" w:hAnsi="Times New Roman"/>
          <w:sz w:val="28"/>
          <w:szCs w:val="24"/>
        </w:rPr>
        <w:t>Доведения задач до подчиненных и контроль, за их выполнением.</w:t>
      </w:r>
    </w:p>
    <w:p w:rsidR="000C7B7F" w:rsidRPr="0096003E" w:rsidRDefault="00B43BC1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15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. 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0C7B7F" w:rsidRPr="0096003E">
        <w:rPr>
          <w:rFonts w:ascii="Times New Roman" w:eastAsiaTheme="minorHAnsi" w:hAnsi="Times New Roman"/>
          <w:sz w:val="28"/>
          <w:szCs w:val="24"/>
        </w:rPr>
        <w:t>Разработка проектов приказов о назначении на должности по ГО и ЧС.</w:t>
      </w:r>
    </w:p>
    <w:p w:rsidR="000C7B7F" w:rsidRPr="0096003E" w:rsidRDefault="00B43BC1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1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6. 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proofErr w:type="gramStart"/>
      <w:r w:rsidR="000C7B7F" w:rsidRPr="0096003E">
        <w:rPr>
          <w:rFonts w:ascii="Times New Roman" w:eastAsiaTheme="minorHAnsi" w:hAnsi="Times New Roman"/>
          <w:sz w:val="28"/>
          <w:szCs w:val="24"/>
        </w:rPr>
        <w:t>В</w:t>
      </w:r>
      <w:proofErr w:type="gramEnd"/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случае возникновения ЧС и при угрозе их возникновения планирование и организация эвакуационных мероприятий. </w:t>
      </w:r>
    </w:p>
    <w:p w:rsidR="000C7B7F" w:rsidRPr="0096003E" w:rsidRDefault="00B43BC1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1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7. 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Проведение тренировок по оповещению постоянного состава школы и учащихся. </w:t>
      </w:r>
    </w:p>
    <w:p w:rsidR="000C7B7F" w:rsidRPr="0096003E" w:rsidRDefault="00B43BC1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1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8. 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0C7B7F" w:rsidRPr="0096003E">
        <w:rPr>
          <w:rFonts w:ascii="Times New Roman" w:eastAsiaTheme="minorHAnsi" w:hAnsi="Times New Roman"/>
          <w:sz w:val="28"/>
          <w:szCs w:val="24"/>
        </w:rPr>
        <w:t>Участие в подготовке мест хранения имущества ГО и контроль за его использование</w:t>
      </w:r>
      <w:r w:rsidRPr="0096003E">
        <w:rPr>
          <w:rFonts w:ascii="Times New Roman" w:eastAsiaTheme="minorHAnsi" w:hAnsi="Times New Roman"/>
          <w:sz w:val="28"/>
          <w:szCs w:val="24"/>
        </w:rPr>
        <w:t>м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 в учебном процессе. </w:t>
      </w:r>
    </w:p>
    <w:p w:rsidR="000C7B7F" w:rsidRPr="0096003E" w:rsidRDefault="000C7B7F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1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>9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. 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Организация контроля за выполнение принятых решений и утвержденных планов по мероприятиям ГО. </w:t>
      </w:r>
    </w:p>
    <w:p w:rsidR="000C7B7F" w:rsidRPr="0096003E" w:rsidRDefault="00B43BC1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20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. 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Вносить на рассмотрение директора школы предложения по совершенствованию ведения ГО. </w:t>
      </w:r>
    </w:p>
    <w:p w:rsidR="000C7B7F" w:rsidRPr="0096003E" w:rsidRDefault="00B43BC1" w:rsidP="000C7B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lastRenderedPageBreak/>
        <w:t>21</w:t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. </w:t>
      </w:r>
      <w:r w:rsidRPr="0096003E">
        <w:rPr>
          <w:rFonts w:ascii="Times New Roman" w:eastAsiaTheme="minorHAnsi" w:hAnsi="Times New Roman"/>
          <w:sz w:val="28"/>
          <w:szCs w:val="24"/>
        </w:rPr>
        <w:tab/>
      </w:r>
      <w:r w:rsidR="000C7B7F" w:rsidRPr="0096003E">
        <w:rPr>
          <w:rFonts w:ascii="Times New Roman" w:eastAsiaTheme="minorHAnsi" w:hAnsi="Times New Roman"/>
          <w:sz w:val="28"/>
          <w:szCs w:val="24"/>
        </w:rPr>
        <w:t xml:space="preserve">Представлять отчет в вышестоящую организацию о проделанной работе по ГО и ЧС, количеству учащихся и работающего персонала школы для их обеспечения средствами индивидуальной защиты на особый период. </w:t>
      </w:r>
    </w:p>
    <w:p w:rsidR="008D14DF" w:rsidRPr="0096003E" w:rsidRDefault="008D14DF" w:rsidP="00B43BC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2. Заместитель </w:t>
      </w:r>
      <w:r w:rsidR="00B43BC1" w:rsidRPr="0096003E">
        <w:rPr>
          <w:rFonts w:ascii="Times New Roman" w:eastAsiaTheme="minorHAnsi" w:hAnsi="Times New Roman"/>
          <w:b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 ГО – </w:t>
      </w:r>
      <w:r w:rsidR="00503CE1" w:rsidRPr="0096003E">
        <w:rPr>
          <w:rFonts w:ascii="Times New Roman" w:eastAsiaTheme="minorHAnsi" w:hAnsi="Times New Roman"/>
          <w:b/>
          <w:sz w:val="28"/>
          <w:szCs w:val="24"/>
        </w:rPr>
        <w:t>заместитель начальника ПВР</w:t>
      </w:r>
    </w:p>
    <w:p w:rsidR="00503CE1" w:rsidRPr="0096003E" w:rsidRDefault="008D14DF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Заместителем 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 xml:space="preserve">– </w:t>
      </w:r>
      <w:r w:rsidR="00503CE1" w:rsidRPr="0096003E">
        <w:rPr>
          <w:rFonts w:ascii="Times New Roman" w:eastAsiaTheme="minorHAnsi" w:hAnsi="Times New Roman"/>
          <w:sz w:val="28"/>
          <w:szCs w:val="24"/>
        </w:rPr>
        <w:t>заместителем начальника ПВР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назначается заместитель директора 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 xml:space="preserve">школы </w:t>
      </w:r>
      <w:r w:rsidRPr="0096003E">
        <w:rPr>
          <w:rFonts w:ascii="Times New Roman" w:eastAsiaTheme="minorHAnsi" w:hAnsi="Times New Roman"/>
          <w:sz w:val="28"/>
          <w:szCs w:val="24"/>
        </w:rPr>
        <w:t>по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="00503CE1" w:rsidRPr="0096003E">
        <w:rPr>
          <w:rFonts w:ascii="Times New Roman" w:eastAsiaTheme="minorHAnsi" w:hAnsi="Times New Roman"/>
          <w:sz w:val="28"/>
          <w:szCs w:val="24"/>
        </w:rPr>
        <w:t>безопасности</w:t>
      </w:r>
      <w:r w:rsidRPr="0096003E">
        <w:rPr>
          <w:rFonts w:ascii="Times New Roman" w:eastAsiaTheme="minorHAnsi" w:hAnsi="Times New Roman"/>
          <w:sz w:val="28"/>
          <w:szCs w:val="24"/>
        </w:rPr>
        <w:t>. В практической работе он выполняет указания и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распоряжения </w:t>
      </w:r>
      <w:r w:rsidR="00B43BC1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</w:t>
      </w:r>
      <w:r w:rsidR="00503CE1" w:rsidRPr="0096003E">
        <w:rPr>
          <w:rFonts w:ascii="Times New Roman" w:eastAsiaTheme="minorHAnsi" w:hAnsi="Times New Roman"/>
          <w:sz w:val="28"/>
          <w:szCs w:val="24"/>
        </w:rPr>
        <w:t xml:space="preserve">(начальника ПВР) </w:t>
      </w:r>
      <w:r w:rsidRPr="0096003E">
        <w:rPr>
          <w:rFonts w:ascii="Times New Roman" w:eastAsiaTheme="minorHAnsi" w:hAnsi="Times New Roman"/>
          <w:sz w:val="28"/>
          <w:szCs w:val="24"/>
        </w:rPr>
        <w:t>и председателя комиссии</w:t>
      </w:r>
      <w:r w:rsidR="00503CE1" w:rsidRPr="0096003E">
        <w:rPr>
          <w:rFonts w:ascii="Times New Roman" w:eastAsiaTheme="minorHAnsi" w:hAnsi="Times New Roman"/>
          <w:sz w:val="28"/>
          <w:szCs w:val="24"/>
        </w:rPr>
        <w:t xml:space="preserve"> по предупреждению и ликвидации чрезвычайных ситуаций и обеспечению пожарной безопасности Кировского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района</w:t>
      </w:r>
      <w:r w:rsidR="00503CE1" w:rsidRPr="0096003E">
        <w:rPr>
          <w:rFonts w:ascii="Times New Roman" w:eastAsiaTheme="minorHAnsi" w:hAnsi="Times New Roman"/>
          <w:sz w:val="28"/>
          <w:szCs w:val="24"/>
        </w:rPr>
        <w:t xml:space="preserve"> города Ростова-на-Дону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. 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Заместитель начальника ПВР отвечает за своевременное развертывание ПВР, прием, учет, размещение и первоочередное жизнеобеспечение эваконаселения. Он является прямым начальником всех сотрудников ПВР.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Он обязан: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а) При повседневной деятельности: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знать свои функциональные обязанности и обязанности сотрудников ПВР;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знать возможности ПВР по количеству принимаемого эваконаселения;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организовывать разработку документов ПВР, их своевременную корректировку и доведение до сотрудников ПВР;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укомплектовывать ПВР сотрудниками, организовывать их обучение и подготовку к практическому выполнению своих функциональных обязанностей;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организовать взаимодействие с Администрацией Кировского района и МКУ «Управление по делам ГО и ЧС» города Ростова-на-Дону;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участвовать в учениях, тренировках и проверках, проводимых в городе.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б) При возникновении чрезвычайных ситуаций: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установить и поддерживать взаимодействие с Администрацией Кировского района и МКУ «Управление по делам ГО и ЧС» города Ростова-на-Дону, с организациями, участвующими в жизнеобеспечении эваконаселения;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организовать оповещение и сбор личного состава ПВР;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организовать развертывание ПВР и подготовку его к работе;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организовать прием, регистрацию, размещение и первоочередное жизнеобеспечение эваконаселения прибывшего на ПВР;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организовать отправку эваконаселения в места постоянного проживания, либо в пункты длительного проживания;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организовать поддержание на ПВР общественного порядка;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организовать информирование эваконаселения об обстановке;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 xml:space="preserve">контролировать ведение документации ПВР; </w:t>
      </w:r>
    </w:p>
    <w:p w:rsidR="00503CE1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>знать сигналы оповещения гражданской обороны и порядок действия по ним;</w:t>
      </w:r>
    </w:p>
    <w:p w:rsidR="008D14DF" w:rsidRPr="0096003E" w:rsidRDefault="00503CE1" w:rsidP="0050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-</w:t>
      </w:r>
      <w:r w:rsidRPr="0096003E">
        <w:rPr>
          <w:rFonts w:ascii="Times New Roman" w:eastAsiaTheme="minorHAnsi" w:hAnsi="Times New Roman"/>
          <w:sz w:val="28"/>
          <w:szCs w:val="24"/>
        </w:rPr>
        <w:tab/>
        <w:t xml:space="preserve">своевременно представлять доклады и донесения, в соответствии с табелем срочных донесений, в Администрацию </w:t>
      </w:r>
      <w:r w:rsidR="00A856BB" w:rsidRPr="0096003E">
        <w:rPr>
          <w:rFonts w:ascii="Times New Roman" w:eastAsiaTheme="minorHAnsi" w:hAnsi="Times New Roman"/>
          <w:sz w:val="28"/>
          <w:szCs w:val="24"/>
        </w:rPr>
        <w:t xml:space="preserve">Кировского </w:t>
      </w:r>
      <w:r w:rsidRPr="0096003E">
        <w:rPr>
          <w:rFonts w:ascii="Times New Roman" w:eastAsiaTheme="minorHAnsi" w:hAnsi="Times New Roman"/>
          <w:sz w:val="28"/>
          <w:szCs w:val="24"/>
        </w:rPr>
        <w:t>района и МКУ «Управление по делам ГО и ЧС» города</w:t>
      </w:r>
      <w:r w:rsidR="00A856BB" w:rsidRPr="0096003E">
        <w:rPr>
          <w:rFonts w:ascii="Times New Roman" w:eastAsiaTheme="minorHAnsi" w:hAnsi="Times New Roman"/>
          <w:sz w:val="28"/>
          <w:szCs w:val="24"/>
        </w:rPr>
        <w:t xml:space="preserve"> Ростова-на-Дону</w:t>
      </w:r>
      <w:r w:rsidRPr="0096003E">
        <w:rPr>
          <w:rFonts w:ascii="Times New Roman" w:eastAsiaTheme="minorHAnsi" w:hAnsi="Times New Roman"/>
          <w:sz w:val="28"/>
          <w:szCs w:val="24"/>
        </w:rPr>
        <w:t>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</w:p>
    <w:p w:rsidR="008D14DF" w:rsidRPr="0096003E" w:rsidRDefault="008D14DF" w:rsidP="00916A7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3. Заместитель </w:t>
      </w:r>
      <w:r w:rsidR="00916A7D" w:rsidRPr="0096003E">
        <w:rPr>
          <w:rFonts w:ascii="Times New Roman" w:eastAsiaTheme="minorHAnsi" w:hAnsi="Times New Roman"/>
          <w:b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b/>
          <w:sz w:val="28"/>
          <w:szCs w:val="24"/>
        </w:rPr>
        <w:t xml:space="preserve"> ГО по материально-техническому обеспечению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Заместителем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по МТО назначается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>заместитель директора школы по АХР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. Он подчиняется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>руководителю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и отвечает за материально-техническое снабжение ГО школы.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>На него возлагается: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Накопление средств индивидуальной защиты для постоянного состава и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учащихся.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Накопление приборов радиационной и химической разведки и дозиметрического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контроля.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3.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 xml:space="preserve">Ежегодная подача заявок в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>отдел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образования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>района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на необходимое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химическое, медицинское и имущество связи.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4.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Оборудование помещения для хранения имущества ГО.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5.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Своевременное получение имущества ГО и препаратов.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6.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Руководство звеном МТО школы, его комплектование и распределение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функциональных обязанностей.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7.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Производство расчетов на вывоз учебного имущества в загородную зону.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8.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Обеспечение имуществом ГО плановых занятий, тренировок, игр и «Дня защиты детей».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9.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Ведение учета наличия имущества ГО и предоставление необходимых отчетов.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Заместитель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>руководителя</w:t>
      </w:r>
      <w:r w:rsidRPr="0096003E">
        <w:rPr>
          <w:rFonts w:ascii="Times New Roman" w:eastAsiaTheme="minorHAnsi" w:hAnsi="Times New Roman"/>
          <w:sz w:val="28"/>
          <w:szCs w:val="24"/>
        </w:rPr>
        <w:t xml:space="preserve"> ГО по МТО обязан: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1.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Организовать питание постоянного состава и учащихся при возникновении ЧС.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2.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Решать вопросы МТО постоянного состава и членов их семей в загородной зоне.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3.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Обеспечить перевозку имущества в зону размещения на военное время.</w:t>
      </w:r>
    </w:p>
    <w:p w:rsidR="008D14DF" w:rsidRPr="0096003E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4.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Поддерживать взаимодействие с районными службами МТО и питания.</w:t>
      </w:r>
    </w:p>
    <w:p w:rsidR="008D14DF" w:rsidRPr="008D14DF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6003E">
        <w:rPr>
          <w:rFonts w:ascii="Times New Roman" w:eastAsiaTheme="minorHAnsi" w:hAnsi="Times New Roman"/>
          <w:sz w:val="28"/>
          <w:szCs w:val="24"/>
        </w:rPr>
        <w:t xml:space="preserve">5. 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ab/>
      </w:r>
      <w:r w:rsidRPr="0096003E">
        <w:rPr>
          <w:rFonts w:ascii="Times New Roman" w:eastAsiaTheme="minorHAnsi" w:hAnsi="Times New Roman"/>
          <w:sz w:val="28"/>
          <w:szCs w:val="24"/>
        </w:rPr>
        <w:t>Участвовать в разработке планов ГО школы по вопросам МТО, разрабатывать</w:t>
      </w:r>
      <w:r w:rsidR="00916A7D" w:rsidRPr="0096003E">
        <w:rPr>
          <w:rFonts w:ascii="Times New Roman" w:eastAsiaTheme="minorHAnsi" w:hAnsi="Times New Roman"/>
          <w:sz w:val="28"/>
          <w:szCs w:val="24"/>
        </w:rPr>
        <w:t xml:space="preserve"> </w:t>
      </w:r>
      <w:r w:rsidRPr="0096003E">
        <w:rPr>
          <w:rFonts w:ascii="Times New Roman" w:eastAsiaTheme="minorHAnsi" w:hAnsi="Times New Roman"/>
          <w:sz w:val="28"/>
          <w:szCs w:val="24"/>
        </w:rPr>
        <w:t>предложения по его улучшению</w:t>
      </w:r>
      <w:r w:rsidRPr="008D14DF">
        <w:rPr>
          <w:rFonts w:ascii="Times New Roman" w:eastAsiaTheme="minorHAnsi" w:hAnsi="Times New Roman"/>
          <w:sz w:val="24"/>
          <w:szCs w:val="24"/>
        </w:rPr>
        <w:t>.</w:t>
      </w:r>
    </w:p>
    <w:p w:rsidR="008D14DF" w:rsidRDefault="008D14DF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Pr="00724245" w:rsidRDefault="00916A7D" w:rsidP="00916A7D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724245">
        <w:rPr>
          <w:rFonts w:ascii="Times New Roman" w:eastAsia="Times New Roman" w:hAnsi="Times New Roman"/>
          <w:b/>
          <w:sz w:val="24"/>
          <w:szCs w:val="24"/>
        </w:rPr>
        <w:t>Начальник штаба ГО и ЧС</w:t>
      </w:r>
      <w:r w:rsidRPr="00724245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</w:t>
      </w:r>
      <w:r w:rsidRPr="00724245">
        <w:rPr>
          <w:rFonts w:ascii="Times New Roman" w:hAnsi="Times New Roman"/>
          <w:b/>
          <w:sz w:val="24"/>
          <w:szCs w:val="24"/>
        </w:rPr>
        <w:t xml:space="preserve"> О.И. Безматерных</w:t>
      </w: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6003E" w:rsidRPr="001F775B" w:rsidRDefault="00916A7D" w:rsidP="0096003E">
      <w:pPr>
        <w:spacing w:after="0" w:line="240" w:lineRule="auto"/>
        <w:jc w:val="center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96003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</w:t>
      </w:r>
      <w:r w:rsidR="0096003E"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Приложение № </w:t>
      </w:r>
      <w:r w:rsidR="0096003E">
        <w:rPr>
          <w:rFonts w:ascii="Times New Roman" w:hAnsi="Times New Roman"/>
          <w:color w:val="000000"/>
          <w:szCs w:val="20"/>
          <w:shd w:val="clear" w:color="auto" w:fill="FFFFFF"/>
        </w:rPr>
        <w:t>6</w:t>
      </w:r>
    </w:p>
    <w:p w:rsidR="0096003E" w:rsidRPr="001F775B" w:rsidRDefault="0096003E" w:rsidP="0096003E">
      <w:pPr>
        <w:spacing w:after="0" w:line="240" w:lineRule="auto"/>
        <w:jc w:val="right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              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к приказу №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314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от «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30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» 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августа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20</w:t>
      </w:r>
      <w:r w:rsidRPr="001F775B">
        <w:rPr>
          <w:rFonts w:ascii="Times New Roman" w:hAnsi="Times New Roman"/>
          <w:color w:val="000000"/>
          <w:szCs w:val="20"/>
          <w:u w:val="single"/>
          <w:shd w:val="clear" w:color="auto" w:fill="FFFFFF"/>
        </w:rPr>
        <w:t>18</w:t>
      </w:r>
      <w:r w:rsidRPr="001F775B">
        <w:rPr>
          <w:rFonts w:ascii="Times New Roman" w:hAnsi="Times New Roman"/>
          <w:color w:val="000000"/>
          <w:szCs w:val="20"/>
          <w:shd w:val="clear" w:color="auto" w:fill="FFFFFF"/>
        </w:rPr>
        <w:t xml:space="preserve"> года                                                                           </w:t>
      </w:r>
    </w:p>
    <w:p w:rsidR="0096003E" w:rsidRPr="00492AB7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</w:p>
    <w:p w:rsidR="0096003E" w:rsidRPr="001F775B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УТВЕРЖДАЮ</w:t>
      </w:r>
    </w:p>
    <w:p w:rsidR="0096003E" w:rsidRPr="001F775B" w:rsidRDefault="0096003E" w:rsidP="009600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  Директор МБОУ «Школа № 80»</w:t>
      </w:r>
    </w:p>
    <w:p w:rsidR="0096003E" w:rsidRPr="001F775B" w:rsidRDefault="0096003E" w:rsidP="009600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____________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1F775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В.В. Плотникова</w:t>
      </w:r>
    </w:p>
    <w:p w:rsidR="0096003E" w:rsidRPr="001F775B" w:rsidRDefault="0096003E" w:rsidP="0096003E">
      <w:pPr>
        <w:pStyle w:val="Default"/>
        <w:jc w:val="both"/>
        <w:rPr>
          <w:rFonts w:eastAsia="Times New Roman"/>
          <w:sz w:val="28"/>
          <w:szCs w:val="28"/>
        </w:rPr>
      </w:pPr>
      <w:r w:rsidRPr="001F775B">
        <w:rPr>
          <w:sz w:val="28"/>
          <w:shd w:val="clear" w:color="auto" w:fill="FFFFFF"/>
          <w:lang w:eastAsia="en-US"/>
        </w:rPr>
        <w:t xml:space="preserve">                                                                  </w:t>
      </w:r>
      <w:r>
        <w:rPr>
          <w:sz w:val="28"/>
          <w:shd w:val="clear" w:color="auto" w:fill="FFFFFF"/>
          <w:lang w:eastAsia="en-US"/>
        </w:rPr>
        <w:t xml:space="preserve">          </w:t>
      </w:r>
      <w:r w:rsidRPr="001F775B">
        <w:rPr>
          <w:sz w:val="28"/>
          <w:shd w:val="clear" w:color="auto" w:fill="FFFFFF"/>
          <w:lang w:eastAsia="en-US"/>
        </w:rPr>
        <w:t xml:space="preserve">«30» </w:t>
      </w:r>
      <w:r w:rsidRPr="001F775B">
        <w:rPr>
          <w:sz w:val="28"/>
          <w:u w:val="single"/>
          <w:shd w:val="clear" w:color="auto" w:fill="FFFFFF"/>
          <w:lang w:eastAsia="en-US"/>
        </w:rPr>
        <w:t>августа</w:t>
      </w:r>
      <w:r w:rsidRPr="001F775B">
        <w:rPr>
          <w:sz w:val="28"/>
          <w:shd w:val="clear" w:color="auto" w:fill="FFFFFF"/>
          <w:lang w:eastAsia="en-US"/>
        </w:rPr>
        <w:t xml:space="preserve"> 20</w:t>
      </w:r>
      <w:r w:rsidRPr="001F775B">
        <w:rPr>
          <w:sz w:val="28"/>
          <w:u w:val="single"/>
          <w:shd w:val="clear" w:color="auto" w:fill="FFFFFF"/>
          <w:lang w:eastAsia="en-US"/>
        </w:rPr>
        <w:t>18</w:t>
      </w:r>
      <w:r w:rsidRPr="001F775B">
        <w:rPr>
          <w:sz w:val="28"/>
          <w:shd w:val="clear" w:color="auto" w:fill="FFFFFF"/>
          <w:lang w:eastAsia="en-US"/>
        </w:rPr>
        <w:t xml:space="preserve"> года</w:t>
      </w:r>
    </w:p>
    <w:p w:rsidR="00916A7D" w:rsidRDefault="00916A7D" w:rsidP="0096003E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</w:p>
    <w:p w:rsidR="00916A7D" w:rsidRDefault="00916A7D" w:rsidP="00916A7D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916A7D" w:rsidRPr="002D3575" w:rsidRDefault="00916A7D" w:rsidP="00916A7D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916A7D" w:rsidRPr="0096003E" w:rsidRDefault="00916A7D" w:rsidP="00B82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2912">
        <w:rPr>
          <w:rFonts w:ascii="Times New Roman" w:eastAsia="Times New Roman" w:hAnsi="Times New Roman"/>
          <w:b/>
          <w:sz w:val="32"/>
          <w:szCs w:val="32"/>
          <w:lang w:eastAsia="ru-RU"/>
        </w:rPr>
        <w:t>ФУНКЦИОНАЛЬНЫЕ ОБЯЗАННОСТИ</w:t>
      </w:r>
      <w:r w:rsidRPr="00916A7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16A7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6003E">
        <w:rPr>
          <w:rFonts w:ascii="Times New Roman" w:eastAsia="Times New Roman" w:hAnsi="Times New Roman"/>
          <w:b/>
          <w:sz w:val="28"/>
          <w:szCs w:val="24"/>
          <w:lang w:eastAsia="ru-RU"/>
        </w:rPr>
        <w:t>командира звена оповещения и связи</w:t>
      </w:r>
      <w:r w:rsidRPr="0096003E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Командир звена оповещения и связи отвечает за постоянную готовность средств оповещения и связи к выполнению возложенных на звено задач. Командир звена оповещения и связи обязан:</w:t>
      </w: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1. В режиме повседневной деятельности: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знать задачи звена оповещения и связи в мирное и военное время;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разработать и своевременно корректировать план звена по обеспечению мероприятий;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принимать участие в разработке и корректировке плана действий по предупреждению и ликвидации ЧС;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укомплектовывать формировани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личн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ым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организовывать подготовку личного состава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к действию в ЧС;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разрабатывать и осуществлять мероприятия по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совершенствованию вопросов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оповещения в ЧС;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проверять и поддерживать готовность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звена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к выполнению задач по предназначению.</w:t>
      </w: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2. При угрозе и возникновении чрезвычайных ситуаций: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с получением соответствующей информации (распоряжения, сигнала), уточнить задачи звена;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привести в готовность звено, обеспечить личный состав средствами индивидуальной защиты;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обеспечить своевременное оповещение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сотрудников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и учащихся школы, если это предусмотрено планом или возникшими условиями обстановки;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решениями председателя КЧС, организовать и поддерживать связь школы с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соседними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образовательными учреждениями;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организовать укрытие личного состава в защитном сооружении на период радиационного и химического заражения объекта;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докладывать о состоянии связи и проведении оповещения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руководителю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ГО и уполномоченному по ГО и ЧС;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докладывать о состоянии дел, возникших ЧС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на объекте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руководителю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ГО и уполномоченному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по ГО и ЧС.</w:t>
      </w:r>
    </w:p>
    <w:p w:rsidR="00916A7D" w:rsidRP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912" w:rsidRPr="00916A7D" w:rsidRDefault="00B82912" w:rsidP="00B829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A7D">
        <w:rPr>
          <w:rFonts w:ascii="Times New Roman" w:eastAsia="Times New Roman" w:hAnsi="Times New Roman"/>
          <w:b/>
          <w:sz w:val="24"/>
          <w:szCs w:val="24"/>
          <w:lang w:eastAsia="ru-RU"/>
        </w:rPr>
        <w:t>Командир звена оповещения и связи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С.В. Ломизов</w:t>
      </w:r>
    </w:p>
    <w:p w:rsidR="00916A7D" w:rsidRP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A7D" w:rsidRPr="00916A7D" w:rsidRDefault="00916A7D" w:rsidP="00916A7D">
      <w:pPr>
        <w:shd w:val="clear" w:color="auto" w:fill="FFFFFF"/>
        <w:spacing w:before="100" w:beforeAutospacing="1" w:after="100" w:afterAutospacing="1" w:line="240" w:lineRule="auto"/>
        <w:ind w:left="722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A7D" w:rsidRPr="0096003E" w:rsidRDefault="00B82912" w:rsidP="00960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2912">
        <w:rPr>
          <w:rFonts w:ascii="Times New Roman" w:eastAsia="Times New Roman" w:hAnsi="Times New Roman"/>
          <w:b/>
          <w:sz w:val="32"/>
          <w:szCs w:val="32"/>
          <w:lang w:eastAsia="ru-RU"/>
        </w:rPr>
        <w:t>ФУНКЦИОНАЛЬНЫЕ ОБЯЗАННОСТИ</w:t>
      </w:r>
      <w:r w:rsidRPr="00916A7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916A7D" w:rsidRPr="00916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16A7D" w:rsidRPr="0096003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командира санитарного звена</w:t>
      </w:r>
      <w:r w:rsidR="00916A7D" w:rsidRPr="0096003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br/>
      </w:r>
    </w:p>
    <w:p w:rsidR="00B82912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Командир санитарного звена отвечает за организацию и проведение мероприятий по медицинскому обеспечению </w:t>
      </w:r>
      <w:r w:rsidR="00B82912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сотрудников 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учащихся при подготовке к действиям в ЧС и оказани</w:t>
      </w:r>
      <w:r w:rsidR="00B82912" w:rsidRPr="0096003E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доврачебной помощи пострадавшим. </w:t>
      </w: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Он обязан:</w:t>
      </w:r>
    </w:p>
    <w:p w:rsidR="00B82912" w:rsidRPr="0096003E" w:rsidRDefault="00B82912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1. В режиме повседневной деятельности: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знать задачи звена, личный состав звена и возможность обеспечения средствами защиты;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принимать участие в разработке плана действия по предупреждению и ликвидации ЧС и ГО;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обеспечить создание и подготовку личного состава в экстремальных ситуациях;</w:t>
      </w:r>
    </w:p>
    <w:p w:rsidR="00916A7D" w:rsidRPr="0096003E" w:rsidRDefault="00B82912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оказывать помощь командирам звеньев в пропаганде медицинских знаний, обучении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сотрудников и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учащихся приемам и способам оказания медицинской помощи при поражениях в ЧС мирного времени и военных действий;</w:t>
      </w:r>
    </w:p>
    <w:p w:rsidR="00916A7D" w:rsidRPr="0096003E" w:rsidRDefault="0070725B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осуществлять контроль обеспечени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средствами медицинской защиты;</w:t>
      </w:r>
    </w:p>
    <w:p w:rsidR="00916A7D" w:rsidRPr="0096003E" w:rsidRDefault="0070725B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отработать вопросы взаимодействия в ЧС с медицинской службой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Кировского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района.</w:t>
      </w:r>
    </w:p>
    <w:p w:rsidR="0070725B" w:rsidRPr="0096003E" w:rsidRDefault="0070725B" w:rsidP="00B82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2. При угрозе возникновения ЧС:</w:t>
      </w:r>
    </w:p>
    <w:p w:rsidR="00916A7D" w:rsidRPr="0096003E" w:rsidRDefault="0070725B" w:rsidP="0070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с получением соответствующей информации (сигнала, распоряжения) прибыть к месту ЧС;</w:t>
      </w:r>
    </w:p>
    <w:p w:rsidR="00916A7D" w:rsidRPr="0096003E" w:rsidRDefault="0070725B" w:rsidP="0070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привести в готовность санитарное звено и средства оказания медицинской помощи;</w:t>
      </w:r>
    </w:p>
    <w:p w:rsidR="00916A7D" w:rsidRPr="0096003E" w:rsidRDefault="0070725B" w:rsidP="0070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организовать взаимосвязь с медицинской службой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Кировского района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70725B" w:rsidP="0070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принять экстренные меры по оказанию всех видов доврачебной помощи пострадавшим и вызвать медицинскую помощь по тел. 03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, 103, 112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70725B" w:rsidP="0070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осуществлять мероприятия по предупреждению возникновения и распространению массовых инфекционных заболеваний;</w:t>
      </w:r>
    </w:p>
    <w:p w:rsidR="00916A7D" w:rsidRPr="0096003E" w:rsidRDefault="0070725B" w:rsidP="0070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своевременно докладывать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руководителю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ГО школы о ходе выполнения санитарных мероприятий.</w:t>
      </w:r>
    </w:p>
    <w:p w:rsidR="00916A7D" w:rsidRDefault="00916A7D" w:rsidP="00916A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70725B" w:rsidRDefault="0070725B" w:rsidP="00916A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B82912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Командир санитарного звена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                         Л.В. Воробьева</w:t>
      </w:r>
    </w:p>
    <w:p w:rsidR="0070725B" w:rsidRPr="00916A7D" w:rsidRDefault="0070725B" w:rsidP="00916A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16A7D" w:rsidRPr="00916A7D" w:rsidRDefault="00916A7D" w:rsidP="00916A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6003E" w:rsidRDefault="0096003E" w:rsidP="00916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916A7D" w:rsidRPr="0096003E" w:rsidRDefault="00916A7D" w:rsidP="00916A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82912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ФУНКЦИОНАЛЬНЫЕ ОБЯЗАННОСТИ</w:t>
      </w:r>
      <w:r w:rsidRPr="00916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003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командира звена по обеспечению охран</w:t>
      </w:r>
      <w:r w:rsidR="00FE76B4" w:rsidRPr="0096003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ы</w:t>
      </w:r>
      <w:r w:rsidRPr="0096003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FE76B4" w:rsidRPr="0096003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общественного </w:t>
      </w:r>
      <w:r w:rsidRPr="0096003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порядка</w:t>
      </w:r>
      <w:r w:rsidRPr="00960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E76B4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Командир звена по обеспечению охраны </w:t>
      </w:r>
      <w:r w:rsidR="00FE76B4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общественного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порядка непосредственно подчиняется председателю эвак</w:t>
      </w:r>
      <w:r w:rsidR="00FE76B4" w:rsidRPr="0096003E">
        <w:rPr>
          <w:rFonts w:ascii="Times New Roman" w:eastAsia="Times New Roman" w:hAnsi="Times New Roman"/>
          <w:sz w:val="28"/>
          <w:szCs w:val="24"/>
          <w:lang w:eastAsia="ru-RU"/>
        </w:rPr>
        <w:t>уационной группы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и является руководителем личного состава своего звена. </w:t>
      </w: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Командир звена отвечает:</w:t>
      </w:r>
    </w:p>
    <w:p w:rsidR="00916A7D" w:rsidRPr="0096003E" w:rsidRDefault="00FE76B4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за поддержание организованности и порядка среди эвакуированных при </w:t>
      </w:r>
      <w:r w:rsidR="006E3C47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проведении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эвакуаци</w:t>
      </w:r>
      <w:r w:rsidR="006E3C47" w:rsidRPr="0096003E">
        <w:rPr>
          <w:rFonts w:ascii="Times New Roman" w:eastAsia="Times New Roman" w:hAnsi="Times New Roman"/>
          <w:sz w:val="28"/>
          <w:szCs w:val="24"/>
          <w:lang w:eastAsia="ru-RU"/>
        </w:rPr>
        <w:t>онных мероприятий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из зоны ЧС;</w:t>
      </w:r>
    </w:p>
    <w:p w:rsidR="00916A7D" w:rsidRPr="0096003E" w:rsidRDefault="00FE76B4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за организацию взаимодействия с </w:t>
      </w:r>
      <w:r w:rsidR="006E3C47" w:rsidRPr="0096003E">
        <w:rPr>
          <w:rFonts w:ascii="Times New Roman" w:eastAsia="Times New Roman" w:hAnsi="Times New Roman"/>
          <w:sz w:val="28"/>
          <w:szCs w:val="24"/>
          <w:lang w:eastAsia="ru-RU"/>
        </w:rPr>
        <w:t>правоохранительными органами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обеспечению порядка.</w:t>
      </w:r>
    </w:p>
    <w:p w:rsidR="00FE76B4" w:rsidRPr="0096003E" w:rsidRDefault="00FE76B4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Командир звена по обеспечению охраны </w:t>
      </w:r>
      <w:r w:rsidR="006E3C47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общественного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порядка обязан:</w:t>
      </w:r>
    </w:p>
    <w:p w:rsidR="00916A7D" w:rsidRPr="0096003E" w:rsidRDefault="00FE76B4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E3C47" w:rsidRPr="0096003E">
        <w:rPr>
          <w:rFonts w:ascii="Times New Roman" w:eastAsia="Times New Roman" w:hAnsi="Times New Roman"/>
          <w:sz w:val="28"/>
          <w:szCs w:val="24"/>
          <w:lang w:eastAsia="ru-RU"/>
        </w:rPr>
        <w:t>зна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ть свои обязанности 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пред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назначение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звена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FE76B4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уточн</w:t>
      </w:r>
      <w:r w:rsidR="006E3C47" w:rsidRPr="009600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ть план эвакуации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сотрудников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и учащихся из здания</w:t>
      </w:r>
      <w:r w:rsidR="006E3C47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в случае ЧС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FE76B4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з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нать </w:t>
      </w:r>
      <w:r w:rsidR="006E3C47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и ежедневно уточнять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численность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сотрудников и учащихся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школы;</w:t>
      </w:r>
    </w:p>
    <w:p w:rsidR="00916A7D" w:rsidRPr="0096003E" w:rsidRDefault="006E3C47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изуч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ть план здания школы для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беспрепятственной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эвакуации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сотрудников и учащихся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в случае ЧС;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16A7D" w:rsidRPr="0096003E" w:rsidRDefault="006E3C47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участвовать в учениях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вопросам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ГО и ЧС;</w:t>
      </w:r>
    </w:p>
    <w:p w:rsidR="00916A7D" w:rsidRPr="0096003E" w:rsidRDefault="006E3C47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принимать участие в учебных тренировках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по эвакуации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6E3C47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присутствовать на занятиях по ГО и ЧС и обеспечивать присутствие на них личного состава звена.</w:t>
      </w:r>
    </w:p>
    <w:p w:rsidR="006E3C47" w:rsidRPr="0096003E" w:rsidRDefault="006E3C47" w:rsidP="00FE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С получением распоряжения о возникновении ЧС ситуации:</w:t>
      </w:r>
    </w:p>
    <w:p w:rsidR="00916A7D" w:rsidRPr="0096003E" w:rsidRDefault="006E3C47" w:rsidP="006E3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организовать сбор личного состава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звена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6E3C47" w:rsidP="006E3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уточнить задачи своего звена, получить необходимые документы;</w:t>
      </w:r>
    </w:p>
    <w:p w:rsidR="00916A7D" w:rsidRPr="0096003E" w:rsidRDefault="006E3C47" w:rsidP="006E3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установить связь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и взаимодействие с правоохранительными органами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6E3C47" w:rsidP="006E3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оказывать помощь сотрудникам и учащимся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во время эвакуации;</w:t>
      </w:r>
    </w:p>
    <w:p w:rsidR="00916A7D" w:rsidRPr="0096003E" w:rsidRDefault="006E3C47" w:rsidP="006E3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возникновения конфликтной ситуации, не разрешимой силами звена,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немедленно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вызывать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сотрудников правоохранительных органов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6E3C47" w:rsidP="006E3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участвовать в обеспечении порядка во время эвакуации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сотрудников и учащихся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из зоны ЧС;</w:t>
      </w:r>
    </w:p>
    <w:p w:rsidR="00916A7D" w:rsidRPr="00916A7D" w:rsidRDefault="006E3C47" w:rsidP="006E3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локализации зоны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ЧС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има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ть участие в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ликвидации ее последствий</w:t>
      </w:r>
      <w:r w:rsidR="00916A7D" w:rsidRPr="00916A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6A7D" w:rsidRP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A7D" w:rsidRP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A7D" w:rsidRP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2FD" w:rsidRDefault="006E3C47" w:rsidP="002662F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FE76B4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Командир звена по обеспечению</w:t>
      </w:r>
    </w:p>
    <w:p w:rsidR="00916A7D" w:rsidRPr="00916A7D" w:rsidRDefault="006E3C47" w:rsidP="00266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6B4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охраны общественного порядка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         </w:t>
      </w:r>
      <w:r w:rsidR="002662F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Р.</w:t>
      </w:r>
      <w:r w:rsidR="002662F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А.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Решетников</w:t>
      </w:r>
    </w:p>
    <w:p w:rsidR="00916A7D" w:rsidRPr="00916A7D" w:rsidRDefault="00916A7D" w:rsidP="00916A7D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13"/>
          <w:szCs w:val="13"/>
          <w:lang w:eastAsia="ru-RU"/>
        </w:rPr>
      </w:pPr>
    </w:p>
    <w:p w:rsidR="00916A7D" w:rsidRPr="00916A7D" w:rsidRDefault="00916A7D" w:rsidP="00916A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6003E" w:rsidRDefault="0096003E" w:rsidP="00916A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</w:pPr>
    </w:p>
    <w:p w:rsidR="0096003E" w:rsidRPr="0096003E" w:rsidRDefault="00916A7D" w:rsidP="00960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2912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ФУНКЦИОНАЛЬНЫЕ ОБЯЗАННОСТИ</w:t>
      </w:r>
      <w:r w:rsidRPr="00916A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003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командира противопожарного звена</w:t>
      </w:r>
      <w:r w:rsidRPr="0096003E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br/>
      </w:r>
    </w:p>
    <w:p w:rsidR="0060673F" w:rsidRPr="0096003E" w:rsidRDefault="00916A7D" w:rsidP="00960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Командир противопожарного звена отвечает за обеспечение противопожарной безопасности на объекте, он подчиняется </w:t>
      </w:r>
      <w:r w:rsidR="0060673F" w:rsidRPr="0096003E">
        <w:rPr>
          <w:rFonts w:ascii="Times New Roman" w:eastAsia="Times New Roman" w:hAnsi="Times New Roman"/>
          <w:sz w:val="28"/>
          <w:szCs w:val="24"/>
          <w:lang w:eastAsia="ru-RU"/>
        </w:rPr>
        <w:t>руководителю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ГО и уполномоченному </w:t>
      </w:r>
      <w:r w:rsidR="0060673F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работнику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60673F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вопросам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ГО и ЧС школы. </w:t>
      </w: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Он обязан: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знать задачи противопожарного звена и возможности входящих в его состав сил и средств при выполнении задач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предназначени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зна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ть свои обязанности 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пред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назначение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звена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в ЧС;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уточн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ть план эвакуации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сотрудников и учащихся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из здания;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знать и ежедневно уточнять численность сотрудников и учащихся школы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принимать участие в разработке планов и проведении учебных тренировок по предупреждению и ликвидации ЧС природного и техногенного характера и ГО.</w:t>
      </w:r>
    </w:p>
    <w:p w:rsidR="0060673F" w:rsidRPr="0096003E" w:rsidRDefault="0060673F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В режиме повседневной деятельности: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обеспечить подготовку личного состава для выполнения противопожарных мероприятий на объекте;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участвовать в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разработ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ке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мероприяти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выполнению противопожарной устойчивости объекта и осуществлять контроль за их выполнением;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принимать участие в учебных тренировках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по эвакуации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0673F" w:rsidRPr="0096003E" w:rsidRDefault="0060673F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6A7D" w:rsidRPr="0096003E" w:rsidRDefault="00916A7D" w:rsidP="00916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При угрозе и возникновении ЧС: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с получением соответствующей инструкции (распоряжени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, сигнал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) привести в готовность противопожарное звено и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первичные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средства пожаротушения;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в случае возникновения пожара немедленно приступить к ликвидации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его очага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организовать пожарную разведку, оценить ситуацию и сообщить в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противопожарную 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службу по тел. 01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, 101, 112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осуществлять руководство работами по тушению пожара, докладывать о результатах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руководителю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ГО школы;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>поддерживать взаимодействие с противопожарными силами, прибывшими на тушение очага возгорания;</w:t>
      </w:r>
    </w:p>
    <w:p w:rsidR="00916A7D" w:rsidRPr="0096003E" w:rsidRDefault="0060673F" w:rsidP="00606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оценить материальный ущерб и предоставить данные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директору</w:t>
      </w:r>
      <w:r w:rsidR="00916A7D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школы.</w:t>
      </w:r>
    </w:p>
    <w:p w:rsidR="00916A7D" w:rsidRPr="00916A7D" w:rsidRDefault="00916A7D" w:rsidP="00916A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A7D" w:rsidRP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73F" w:rsidRPr="00916A7D" w:rsidRDefault="0060673F" w:rsidP="00606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C47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Командир противопожарного звена</w:t>
      </w:r>
      <w:r w:rsidR="002662F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                              С.И. Березовский</w:t>
      </w:r>
    </w:p>
    <w:p w:rsidR="00916A7D" w:rsidRDefault="00916A7D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CC" w:rsidRDefault="00387CCC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CC" w:rsidRDefault="00387CCC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CC" w:rsidRDefault="00387CCC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CC" w:rsidRDefault="00387CCC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CC" w:rsidRPr="00387CCC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CCC">
        <w:rPr>
          <w:rFonts w:ascii="Times New Roman" w:eastAsia="Times New Roman" w:hAnsi="Times New Roman"/>
          <w:b/>
          <w:sz w:val="32"/>
          <w:szCs w:val="24"/>
          <w:lang w:eastAsia="ru-RU"/>
        </w:rPr>
        <w:t>ФУНКЦИОНАЛЬНЫЕ</w:t>
      </w:r>
      <w:r w:rsidRPr="00387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87CCC">
        <w:rPr>
          <w:rFonts w:ascii="Times New Roman" w:eastAsia="Times New Roman" w:hAnsi="Times New Roman"/>
          <w:b/>
          <w:sz w:val="32"/>
          <w:szCs w:val="24"/>
          <w:lang w:eastAsia="ru-RU"/>
        </w:rPr>
        <w:t>ОБЯЗАННОСТИ</w:t>
      </w:r>
    </w:p>
    <w:p w:rsidR="00387CCC" w:rsidRPr="00387CCC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b/>
          <w:sz w:val="28"/>
          <w:szCs w:val="24"/>
          <w:lang w:eastAsia="ru-RU"/>
        </w:rPr>
        <w:t>командира звена радиационной и химической разведки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Командир звена радиационной и химической разведки подчиняется начальнику штаба ГО и ЧС и отвечает за наблюдение и изменение воздушной и наземной обстановки на территории школы и прилегающей к ней территории, а также за своевременное обнаружение начала радиоактивного и химического заражения и подачи сигнала оповещения.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Он обязан: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знать руководящие документы, устройство приборов радиационной и химической разведки, личный состав звена, его способности, обеспеченность средствами индивидуальной защиты и необходимым табельным имуществом для работы;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регулярно проводить занятия с личным составом звена, техническое обслуживание и градуировку дозиметрических приборов, восстановление и проведение их текущего и среднего ремонта;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следить за правильным хранением и техническим состоянием дозиметрических приборов, их обслуживанием, учетом, а также наличием источников питания и своевременным их обновлением</w:t>
      </w:r>
      <w:r w:rsidR="0096003E" w:rsidRPr="0096003E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 и заменой;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по заданию начальника штаба ГО и ЧС проводить дозиметрический контроль территории школы и кабинетов физики, химии и др., где имеются ИИИ;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постоянно тренировать личный состав звена в подготовке приборов к работе и выполнению нормативов ГО по надеванию средств индивидуальной защиты и подготовке приборов дозиметрического контроля к работе;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регулярно докладывать начальнику штаба о результатах работы.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2. При возникновении ЧС: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получить задачу у начальника штаба ГО;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получить и привести в боевую готовность средства индивидуальной защиты, приборы радиационной и химической разведки, средства оповещения и связи;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проверить исправность запасных источников питания, сроки их изготовления и готовности к работе;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занять место расположения и поставить личному составу задачу (ориентиры, время начала дозиметрического контроля, порядок действий при ядерном взрыве, обнаружении радиоактивного, химического заражения, а также при появлении признаков бактериологического заражения, порядок доклада о результатах наблюдения, расположение соседних постов наблюдения, сигналы оповещения и порядок их подачи, назначить своего заместителя);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установить связь с начальником штаба ГО;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подготовить необходимую для работы документацию (схема ориентиров, журнал радиационного и химического наблюдения, журнал учета метеоданных);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своевременно докладывать начальнику штаба ГО о результатах работы.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3. После применения противником современных средств поражения</w:t>
      </w:r>
      <w:r w:rsidR="002668D5" w:rsidRPr="0096003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по сигналу “Воздушная тревога” подать личному составу звена команду укрыться в защитном сооружении, а дежурному наблюдателю занять свое место;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с началом выпадения радиоактивных осадков подать звуковой сигнал оповещения о радиоактивном заражении, личному составу надеть средства индивидуальной защиты (противогаз, ВМП, респиратор);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при возрастании мощности дозы излучения (уровня радиации) дать распоряжение наблюдателю убыть в укрытие;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вести контроль за изменением мощности дозы излучения из укрытия, учитывая коэффициент ослабления укрытия;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результаты измерения доз излучения записывать в журнал радиационного и химического наблюдения;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при появлении в воздухе признаков отравляющих веществ и АХОВ подать сигнал “Химическая тревога” и подать команду личному составу звена надеть средства индивидуальной защиты;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обследовать территорию поста с помощью прибора ВПХР, определить тип АХОВ, места наибольшего застоя зараженного воздуха, концентрацию отравляющих веществ в нем и обозначить зараженный участок знаками КЗО-1;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вести непрерывное наблюдение за изменением радиационной и химической обстановки на территории школы;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провести дозиметрический контроль личного состава звена и полученных личным составом дозах радиации;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о результатах наблюдения докладывать начальнику штаба ГО;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организовать частичную санитарную обработку личного состава.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>4. При получении распоряжения на проведение эвакуационных мероприятий</w:t>
      </w:r>
      <w:r w:rsidR="002668D5" w:rsidRPr="0096003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="002668D5"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получить задачу на выполнение эвак</w:t>
      </w:r>
      <w:r w:rsidR="002668D5"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уационных 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мероприятий;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="002668D5"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проверить наличие личного состава </w:t>
      </w:r>
      <w:r w:rsidR="002668D5" w:rsidRPr="0096003E">
        <w:rPr>
          <w:rFonts w:ascii="Times New Roman" w:eastAsia="Times New Roman" w:hAnsi="Times New Roman"/>
          <w:sz w:val="28"/>
          <w:szCs w:val="24"/>
          <w:lang w:eastAsia="ru-RU"/>
        </w:rPr>
        <w:t>звена</w:t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, его оснащенность средствами индивидуальной защиты, приборами радиационной и химической разведки, источниками питания и другим табельным имуществом, необходимым для работы в пути следования в загородную зону;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="002668D5"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по указанию начальника штаба ГО проводить дозиметрический контроль местности в пути следования в загородную зону, а также в местах, отведенных для размещения учителей и членов их семей в квартирах и прилегающей к ним местности;</w:t>
      </w:r>
    </w:p>
    <w:p w:rsidR="00387CCC" w:rsidRPr="0096003E" w:rsidRDefault="00387CCC" w:rsidP="00387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="002668D5" w:rsidRPr="0096003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6003E">
        <w:rPr>
          <w:rFonts w:ascii="Times New Roman" w:eastAsia="Times New Roman" w:hAnsi="Times New Roman"/>
          <w:sz w:val="28"/>
          <w:szCs w:val="24"/>
          <w:lang w:eastAsia="ru-RU"/>
        </w:rPr>
        <w:t>о результатах работы постоянно докладывать начальнику штаба ГО.</w:t>
      </w:r>
    </w:p>
    <w:p w:rsidR="00387CCC" w:rsidRPr="00916A7D" w:rsidRDefault="00387CCC" w:rsidP="00916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A7D" w:rsidRDefault="00916A7D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668D5" w:rsidRDefault="002668D5" w:rsidP="008D14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668D5" w:rsidRDefault="002668D5" w:rsidP="002668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Командир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звена </w:t>
      </w:r>
      <w:r w:rsidRPr="00387CCC">
        <w:rPr>
          <w:rFonts w:ascii="Times New Roman" w:eastAsia="Times New Roman" w:hAnsi="Times New Roman"/>
          <w:b/>
          <w:sz w:val="24"/>
          <w:szCs w:val="24"/>
          <w:lang w:eastAsia="ru-RU"/>
        </w:rPr>
        <w:t>радиационно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387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химическо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387C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разведки                  </w:t>
      </w:r>
      <w:r w:rsidR="000E092F">
        <w:rPr>
          <w:rFonts w:ascii="Times New Roman" w:eastAsia="Times New Roman" w:hAnsi="Times New Roman"/>
          <w:b/>
          <w:sz w:val="24"/>
          <w:szCs w:val="24"/>
          <w:lang w:eastAsia="ru-RU"/>
        </w:rPr>
        <w:t>А.М. Пятибратов</w:t>
      </w:r>
    </w:p>
    <w:sectPr w:rsidR="002668D5" w:rsidSect="001F77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41136"/>
    <w:multiLevelType w:val="hybridMultilevel"/>
    <w:tmpl w:val="DB26E7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A115A"/>
    <w:multiLevelType w:val="hybridMultilevel"/>
    <w:tmpl w:val="AB0C87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BC06CE"/>
    <w:multiLevelType w:val="hybridMultilevel"/>
    <w:tmpl w:val="767E35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923470"/>
    <w:multiLevelType w:val="hybridMultilevel"/>
    <w:tmpl w:val="F3A4A5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545260"/>
    <w:multiLevelType w:val="hybridMultilevel"/>
    <w:tmpl w:val="D4763B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300326"/>
    <w:multiLevelType w:val="hybridMultilevel"/>
    <w:tmpl w:val="F8A8F5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ED411C"/>
    <w:multiLevelType w:val="hybridMultilevel"/>
    <w:tmpl w:val="44B65F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D5219E"/>
    <w:multiLevelType w:val="hybridMultilevel"/>
    <w:tmpl w:val="A7CCAB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25586F"/>
    <w:multiLevelType w:val="hybridMultilevel"/>
    <w:tmpl w:val="6B6EBF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ABED644">
      <w:numFmt w:val="bullet"/>
      <w:lvlText w:val="•"/>
      <w:lvlJc w:val="left"/>
      <w:pPr>
        <w:ind w:left="2673" w:hanging="8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E65672"/>
    <w:multiLevelType w:val="hybridMultilevel"/>
    <w:tmpl w:val="43129C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75"/>
    <w:rsid w:val="00053CC2"/>
    <w:rsid w:val="000A1C6E"/>
    <w:rsid w:val="000C7B7F"/>
    <w:rsid w:val="000E092F"/>
    <w:rsid w:val="000E102F"/>
    <w:rsid w:val="001B3605"/>
    <w:rsid w:val="001F775B"/>
    <w:rsid w:val="00231123"/>
    <w:rsid w:val="002662FD"/>
    <w:rsid w:val="002668D5"/>
    <w:rsid w:val="002D3575"/>
    <w:rsid w:val="002E08BF"/>
    <w:rsid w:val="00305A3D"/>
    <w:rsid w:val="00324D3A"/>
    <w:rsid w:val="00387B46"/>
    <w:rsid w:val="00387CCC"/>
    <w:rsid w:val="004028EF"/>
    <w:rsid w:val="00492AB7"/>
    <w:rsid w:val="00503CE1"/>
    <w:rsid w:val="005078BF"/>
    <w:rsid w:val="005412F3"/>
    <w:rsid w:val="005A464A"/>
    <w:rsid w:val="0060673F"/>
    <w:rsid w:val="00695A7E"/>
    <w:rsid w:val="006E3C47"/>
    <w:rsid w:val="0070725B"/>
    <w:rsid w:val="00724245"/>
    <w:rsid w:val="00737B45"/>
    <w:rsid w:val="00843BAE"/>
    <w:rsid w:val="008D14DF"/>
    <w:rsid w:val="008D3664"/>
    <w:rsid w:val="00916A7D"/>
    <w:rsid w:val="0096003E"/>
    <w:rsid w:val="00A14E81"/>
    <w:rsid w:val="00A32586"/>
    <w:rsid w:val="00A600D2"/>
    <w:rsid w:val="00A856BB"/>
    <w:rsid w:val="00AC7300"/>
    <w:rsid w:val="00AD24DB"/>
    <w:rsid w:val="00B43BC1"/>
    <w:rsid w:val="00B5600A"/>
    <w:rsid w:val="00B62255"/>
    <w:rsid w:val="00B82912"/>
    <w:rsid w:val="00BC6CB0"/>
    <w:rsid w:val="00CC2E41"/>
    <w:rsid w:val="00D23852"/>
    <w:rsid w:val="00D730ED"/>
    <w:rsid w:val="00D8675F"/>
    <w:rsid w:val="00DA2F64"/>
    <w:rsid w:val="00E00E08"/>
    <w:rsid w:val="00EE3CDE"/>
    <w:rsid w:val="00F10461"/>
    <w:rsid w:val="00F95D4D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0CE0"/>
  <w15:docId w15:val="{6357F98C-ABDA-45BD-81D5-2533750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2A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324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0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28</Pages>
  <Words>8751</Words>
  <Characters>49885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Иванович</dc:creator>
  <cp:lastModifiedBy>Олег Безматерных</cp:lastModifiedBy>
  <cp:revision>19</cp:revision>
  <cp:lastPrinted>2020-01-07T09:18:00Z</cp:lastPrinted>
  <dcterms:created xsi:type="dcterms:W3CDTF">2018-08-09T06:00:00Z</dcterms:created>
  <dcterms:modified xsi:type="dcterms:W3CDTF">2020-01-07T09:25:00Z</dcterms:modified>
</cp:coreProperties>
</file>